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193" w:rsidRPr="00C23193" w:rsidRDefault="00C23193" w:rsidP="00C23193">
      <w:pPr>
        <w:wordWrap w:val="0"/>
        <w:spacing w:before="90" w:after="0" w:line="240" w:lineRule="auto"/>
        <w:ind w:left="1020" w:right="30" w:hanging="36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kern w:val="36"/>
          <w:sz w:val="30"/>
          <w:szCs w:val="30"/>
        </w:rPr>
        <w:t xml:space="preserve">KERALA STATE BIODIVERSITY BOARD, </w:t>
      </w:r>
    </w:p>
    <w:p w:rsidR="00C23193" w:rsidRPr="00C23193" w:rsidRDefault="00C23193" w:rsidP="00C23193">
      <w:pPr>
        <w:wordWrap w:val="0"/>
        <w:spacing w:before="90" w:after="0" w:line="240" w:lineRule="auto"/>
        <w:ind w:left="1020" w:right="30" w:hanging="36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GOVT. OF KERALA, THIRUVANANTHAPURAM </w:t>
      </w:r>
    </w:p>
    <w:p w:rsidR="00C23193" w:rsidRPr="00C23193" w:rsidRDefault="00C23193" w:rsidP="00C23193">
      <w:pPr>
        <w:wordWrap w:val="0"/>
        <w:spacing w:before="90" w:after="0"/>
        <w:ind w:right="687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sz w:val="20"/>
        </w:rPr>
        <w:t> </w:t>
      </w:r>
    </w:p>
    <w:p w:rsidR="00C23193" w:rsidRDefault="00C23193" w:rsidP="00C23193">
      <w:pPr>
        <w:wordWrap w:val="0"/>
        <w:spacing w:after="0"/>
        <w:ind w:right="687"/>
        <w:jc w:val="center"/>
        <w:rPr>
          <w:rFonts w:ascii="Times New Roman" w:eastAsia="Times New Roman" w:hAnsi="Times New Roman" w:cs="Times New Roman"/>
          <w:b/>
          <w:bCs/>
          <w:i/>
          <w:iCs/>
          <w:u w:val="single"/>
        </w:rPr>
      </w:pPr>
      <w:r w:rsidRPr="00C23193">
        <w:rPr>
          <w:rFonts w:ascii="Times New Roman" w:eastAsia="Times New Roman" w:hAnsi="Times New Roman" w:cs="Times New Roman"/>
          <w:b/>
          <w:bCs/>
          <w:i/>
          <w:iCs/>
          <w:u w:val="single"/>
        </w:rPr>
        <w:t xml:space="preserve">Application form and Expression of Interest for the project entitled </w:t>
      </w:r>
    </w:p>
    <w:p w:rsidR="00A25761" w:rsidRPr="00C23193" w:rsidRDefault="00A25761" w:rsidP="00C23193">
      <w:pPr>
        <w:wordWrap w:val="0"/>
        <w:spacing w:after="0"/>
        <w:ind w:right="68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D386C" w:rsidRDefault="006E7744" w:rsidP="001D386C">
      <w:pPr>
        <w:wordWrap w:val="0"/>
        <w:spacing w:after="0"/>
        <w:ind w:right="28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Style w:val="Strong"/>
          <w:color w:val="404040"/>
          <w:shd w:val="clear" w:color="auto" w:fill="FFFFFF"/>
        </w:rPr>
        <w:t xml:space="preserve"> </w:t>
      </w:r>
      <w:r w:rsidRPr="00306FA8">
        <w:rPr>
          <w:rStyle w:val="Strong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“Local</w:t>
      </w:r>
      <w:r w:rsidRPr="008564A7">
        <w:rPr>
          <w:rFonts w:ascii="Times New Roman" w:hAnsi="Times New Roman" w:cs="Times New Roman"/>
          <w:b/>
          <w:bCs/>
          <w:sz w:val="24"/>
          <w:szCs w:val="24"/>
        </w:rPr>
        <w:t xml:space="preserve"> Biodiversity and Traditional knowledge exhibitions at selected </w:t>
      </w:r>
      <w:r w:rsidR="00263763">
        <w:rPr>
          <w:rFonts w:ascii="Times New Roman" w:hAnsi="Times New Roman" w:cs="Times New Roman"/>
          <w:b/>
          <w:bCs/>
          <w:sz w:val="24"/>
          <w:szCs w:val="24"/>
        </w:rPr>
        <w:t xml:space="preserve">Schools and </w:t>
      </w:r>
    </w:p>
    <w:p w:rsidR="006E7744" w:rsidRDefault="00263763" w:rsidP="001D386C">
      <w:pPr>
        <w:wordWrap w:val="0"/>
        <w:spacing w:after="0"/>
        <w:ind w:right="288"/>
        <w:jc w:val="center"/>
        <w:rPr>
          <w:rStyle w:val="Strong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Colleges</w:t>
      </w:r>
      <w:r w:rsidR="006E7744" w:rsidRPr="00306FA8">
        <w:rPr>
          <w:rStyle w:val="Strong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" </w:t>
      </w:r>
    </w:p>
    <w:p w:rsidR="00A56BA1" w:rsidRDefault="00A56BA1" w:rsidP="006E7744">
      <w:pPr>
        <w:wordWrap w:val="0"/>
        <w:spacing w:after="0"/>
        <w:ind w:right="687"/>
        <w:jc w:val="center"/>
        <w:rPr>
          <w:rStyle w:val="Strong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14"/>
        <w:gridCol w:w="1949"/>
        <w:gridCol w:w="776"/>
        <w:gridCol w:w="6343"/>
      </w:tblGrid>
      <w:tr w:rsidR="00A56BA1" w:rsidRPr="00C23193" w:rsidTr="001D386C">
        <w:trPr>
          <w:jc w:val="center"/>
        </w:trPr>
        <w:tc>
          <w:tcPr>
            <w:tcW w:w="922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A56BA1" w:rsidRPr="00C23193" w:rsidRDefault="00A56BA1" w:rsidP="00A56BA1">
            <w:pPr>
              <w:wordWrap w:val="0"/>
              <w:spacing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Basic Information</w:t>
            </w:r>
          </w:p>
          <w:p w:rsidR="00A56BA1" w:rsidRPr="00306FA8" w:rsidRDefault="00A56BA1" w:rsidP="006E7744">
            <w:pPr>
              <w:wordWrap w:val="0"/>
              <w:spacing w:after="0"/>
              <w:ind w:right="687"/>
              <w:jc w:val="center"/>
              <w:rPr>
                <w:rStyle w:val="Strong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</w:pP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Title of the project</w:t>
            </w:r>
          </w:p>
        </w:tc>
        <w:tc>
          <w:tcPr>
            <w:tcW w:w="4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6E7744">
            <w:pPr>
              <w:wordWrap w:val="0"/>
              <w:spacing w:before="90" w:after="0"/>
              <w:ind w:left="60" w:right="687" w:hanging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6E7744" w:rsidP="00263763">
            <w:pPr>
              <w:wordWrap w:val="0"/>
              <w:spacing w:after="0"/>
              <w:ind w:right="687"/>
              <w:jc w:val="center"/>
              <w:rPr>
                <w:rFonts w:ascii="Times New Roman" w:eastAsia="Times New Roman" w:hAnsi="Times New Roman" w:cs="Times New Roman"/>
              </w:rPr>
            </w:pPr>
            <w:r w:rsidRPr="00306FA8">
              <w:rPr>
                <w:rStyle w:val="Strong"/>
                <w:rFonts w:ascii="Times New Roman" w:hAnsi="Times New Roman" w:cs="Times New Roman"/>
                <w:color w:val="404040"/>
                <w:sz w:val="24"/>
                <w:szCs w:val="24"/>
                <w:shd w:val="clear" w:color="auto" w:fill="FFFFFF"/>
              </w:rPr>
              <w:t>Local</w:t>
            </w:r>
            <w:r w:rsidRPr="00856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Biodiversity and Traditional knowledge exhibitions at selected </w:t>
            </w:r>
            <w:r w:rsidR="002637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Schools and Colleges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Default="00C23193" w:rsidP="00C23193">
            <w:pPr>
              <w:wordWrap w:val="0"/>
              <w:spacing w:before="9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a). Name,  address, Email ID, Phone number of the organizing</w:t>
            </w:r>
            <w:r w:rsidR="006E774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</w:t>
            </w:r>
          </w:p>
          <w:p w:rsidR="006E7744" w:rsidRPr="00C23193" w:rsidRDefault="006E7744" w:rsidP="00C23193">
            <w:pPr>
              <w:wordWrap w:val="0"/>
              <w:spacing w:before="9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63763" w:rsidRDefault="00C23193" w:rsidP="00C23193">
            <w:pPr>
              <w:wordWrap w:val="0"/>
              <w:spacing w:before="9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b). District</w:t>
            </w:r>
            <w:r w:rsidR="002637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3193" w:rsidRPr="00C23193" w:rsidRDefault="00263763" w:rsidP="00C23193">
            <w:pPr>
              <w:wordWrap w:val="0"/>
              <w:spacing w:before="90"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(In Capital letters)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6E7744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E7744" w:rsidRPr="006E7744" w:rsidRDefault="006E7744" w:rsidP="006E7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744" w:rsidRPr="006E7744" w:rsidRDefault="006E7744" w:rsidP="006E7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744" w:rsidRDefault="006E7744" w:rsidP="001D386C">
            <w:pPr>
              <w:ind w:left="-253"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193" w:rsidRDefault="00C23193" w:rsidP="006E7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744" w:rsidRPr="006E7744" w:rsidRDefault="006E7744" w:rsidP="006E774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137" w:after="0" w:line="240" w:lineRule="auto"/>
              <w:ind w:left="-18" w:firstLine="18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Name, Designation, address, E–mail ID &amp; Mob. No. of the </w:t>
            </w:r>
            <w:r w:rsidRPr="00C23193">
              <w:rPr>
                <w:rFonts w:ascii="Times New Roman" w:eastAsia="Times New Roman" w:hAnsi="Times New Roman" w:cs="Times New Roman"/>
                <w:spacing w:val="-3"/>
                <w:kern w:val="36"/>
                <w:sz w:val="24"/>
                <w:szCs w:val="24"/>
              </w:rPr>
              <w:t xml:space="preserve">Biodiversity club </w:t>
            </w:r>
            <w:r w:rsidRPr="00C23193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Coordinator 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Biodiversity club registration number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23193" w:rsidRPr="00C23193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737952" w:rsidRDefault="00C23193" w:rsidP="00C23193">
            <w:pPr>
              <w:wordWrap w:val="0"/>
              <w:spacing w:before="90" w:after="0"/>
              <w:ind w:right="72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Proposed dates of </w:t>
            </w:r>
          </w:p>
          <w:p w:rsidR="00C23193" w:rsidRPr="00C23193" w:rsidRDefault="00300950" w:rsidP="00C23193">
            <w:pPr>
              <w:wordWrap w:val="0"/>
              <w:spacing w:before="90" w:after="0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the programme</w:t>
            </w:r>
          </w:p>
          <w:p w:rsidR="00C23193" w:rsidRPr="00C23193" w:rsidRDefault="00C23193" w:rsidP="00C23193">
            <w:pPr>
              <w:wordWrap w:val="0"/>
              <w:spacing w:before="90" w:after="0"/>
              <w:ind w:righ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(from dd-mm-yy; to dd-mm-yy)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300950" w:rsidRDefault="00C23193" w:rsidP="006E7744">
            <w:pPr>
              <w:wordWrap w:val="0"/>
              <w:spacing w:before="90"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Place</w:t>
            </w:r>
            <w:r w:rsidR="0030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area </w:t>
            </w: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</w:p>
          <w:p w:rsidR="00C23193" w:rsidRPr="00C23193" w:rsidRDefault="00C23193" w:rsidP="006E7744">
            <w:pPr>
              <w:wordWrap w:val="0"/>
              <w:spacing w:before="90"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proposed </w:t>
            </w:r>
            <w:r w:rsidR="006E7744">
              <w:rPr>
                <w:rFonts w:ascii="Times New Roman" w:eastAsia="Times New Roman" w:hAnsi="Times New Roman" w:cs="Times New Roman"/>
                <w:sz w:val="24"/>
                <w:szCs w:val="24"/>
              </w:rPr>
              <w:t>venue for the exhibition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Name of the</w:t>
            </w:r>
          </w:p>
          <w:p w:rsidR="00C23193" w:rsidRPr="00C23193" w:rsidRDefault="00C23193" w:rsidP="00C23193">
            <w:pPr>
              <w:wordWrap w:val="0"/>
              <w:spacing w:before="90"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Authority of</w:t>
            </w:r>
          </w:p>
          <w:p w:rsidR="004E67E5" w:rsidRDefault="00C23193" w:rsidP="00C23193">
            <w:pPr>
              <w:wordWrap w:val="0"/>
              <w:spacing w:before="90"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the school</w:t>
            </w:r>
            <w:r w:rsidR="004E67E5">
              <w:rPr>
                <w:rFonts w:ascii="Times New Roman" w:eastAsia="Times New Roman" w:hAnsi="Times New Roman" w:cs="Times New Roman"/>
                <w:sz w:val="24"/>
                <w:szCs w:val="24"/>
              </w:rPr>
              <w:t>/College</w:t>
            </w: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C23193" w:rsidRPr="00C23193" w:rsidRDefault="00C23193" w:rsidP="00C23193">
            <w:pPr>
              <w:wordWrap w:val="0"/>
              <w:spacing w:before="90"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C23193" w:rsidRPr="00C23193" w:rsidRDefault="00C23193" w:rsidP="00C23193">
            <w:pPr>
              <w:wordWrap w:val="0"/>
              <w:spacing w:before="90"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receive the grant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300950" w:rsidRDefault="00C23193" w:rsidP="00C23193">
            <w:pPr>
              <w:wordWrap w:val="0"/>
              <w:spacing w:before="90"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Whether biodiversity club has received any other funding from KSBB so far? </w:t>
            </w:r>
          </w:p>
          <w:p w:rsidR="00C23193" w:rsidRPr="00C23193" w:rsidRDefault="00C23193" w:rsidP="00C23193">
            <w:pPr>
              <w:wordWrap w:val="0"/>
              <w:spacing w:before="90"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(Yes/No)</w:t>
            </w:r>
          </w:p>
          <w:p w:rsidR="00C23193" w:rsidRPr="00C23193" w:rsidRDefault="00C23193" w:rsidP="00C23193">
            <w:pPr>
              <w:wordWrap w:val="0"/>
              <w:spacing w:before="90" w:after="0"/>
              <w:ind w:right="3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If yes, give details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II. </w:t>
            </w:r>
          </w:p>
        </w:tc>
        <w:tc>
          <w:tcPr>
            <w:tcW w:w="890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Technical details of the programme (Attach separate sheets if needed) :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1D386C" w:rsidRDefault="00C23193" w:rsidP="005F0DD8">
            <w:pPr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Brief description</w:t>
            </w:r>
            <w:r w:rsidR="00A90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09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of </w:t>
            </w:r>
            <w:r w:rsidR="00A90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the proposed 2 day exhibition </w:t>
            </w:r>
          </w:p>
          <w:p w:rsidR="001D386C" w:rsidRDefault="00F6569D" w:rsidP="001D386C">
            <w:pPr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5F0DD8">
              <w:rPr>
                <w:rFonts w:ascii="Times New Roman" w:eastAsia="Times New Roman" w:hAnsi="Times New Roman" w:cs="Times New Roman"/>
                <w:sz w:val="24"/>
                <w:szCs w:val="24"/>
              </w:rPr>
              <w:t>Provide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2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title of </w:t>
            </w:r>
            <w:r w:rsidR="001D386C">
              <w:rPr>
                <w:rFonts w:ascii="Times New Roman" w:eastAsia="Times New Roman" w:hAnsi="Times New Roman" w:cs="Times New Roman"/>
                <w:sz w:val="24"/>
                <w:szCs w:val="24"/>
              </w:rPr>
              <w:t>th</w:t>
            </w:r>
            <w:r w:rsidR="00D2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program, </w:t>
            </w:r>
            <w:r w:rsidR="003438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details of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biodiversity exhibits and sources of traditional knowl</w:t>
            </w:r>
            <w:r w:rsidR="00D2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edge for the proposed exhibition. </w:t>
            </w:r>
            <w:r w:rsidR="005F0D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Knowledge sharing by custodian farmers/conservators can also be included along with the program. </w:t>
            </w:r>
          </w:p>
          <w:p w:rsidR="00C23193" w:rsidRPr="00C23193" w:rsidRDefault="005F0DD8" w:rsidP="001D386C">
            <w:pPr>
              <w:wordWrap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2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Attach separate </w:t>
            </w:r>
            <w:r w:rsidR="001D386C">
              <w:rPr>
                <w:rFonts w:ascii="Times New Roman" w:eastAsia="Times New Roman" w:hAnsi="Times New Roman" w:cs="Times New Roman"/>
                <w:sz w:val="24"/>
                <w:szCs w:val="24"/>
              </w:rPr>
              <w:t>sheet as appendix</w:t>
            </w:r>
            <w:r w:rsidR="00D207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if needed</w:t>
            </w:r>
            <w:r w:rsidR="00F6569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23193" w:rsidRPr="00C23193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D2078B">
            <w:pPr>
              <w:wordWrap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Status of organizing Institution (</w:t>
            </w:r>
            <w:r w:rsidRPr="00C2319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Govt./Aided</w:t>
            </w:r>
            <w:r w:rsidR="004E67E5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/Private</w:t>
            </w: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8B2446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Past experience of 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the club  in Biodiversity conservation/ related areas (in years)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C23193" w:rsidRPr="00C23193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23193" w:rsidRPr="00C23193" w:rsidTr="001D386C">
        <w:trPr>
          <w:jc w:val="center"/>
        </w:trPr>
        <w:tc>
          <w:tcPr>
            <w:tcW w:w="3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lastRenderedPageBreak/>
              <w:t>Collaborating Instit</w:t>
            </w:r>
            <w:r w:rsidRPr="00C2319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lastRenderedPageBreak/>
              <w:t>utions / Organizers (if any)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90" w:after="0"/>
              <w:ind w:right="6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:</w:t>
            </w:r>
          </w:p>
        </w:tc>
        <w:tc>
          <w:tcPr>
            <w:tcW w:w="6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before="4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23193" w:rsidRDefault="00C23193" w:rsidP="00C23193">
      <w:pPr>
        <w:wordWrap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sz w:val="24"/>
          <w:szCs w:val="24"/>
        </w:rPr>
        <w:lastRenderedPageBreak/>
        <w:t> </w:t>
      </w:r>
    </w:p>
    <w:p w:rsidR="00A56BA1" w:rsidRDefault="00A56BA1" w:rsidP="00C23193">
      <w:pPr>
        <w:wordWrap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BA1" w:rsidRDefault="00A56BA1" w:rsidP="00C23193">
      <w:pPr>
        <w:wordWrap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BA1" w:rsidRDefault="00A56BA1" w:rsidP="00C23193">
      <w:pPr>
        <w:wordWrap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BA1" w:rsidRDefault="00A56BA1" w:rsidP="00C23193">
      <w:pPr>
        <w:wordWrap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BA1" w:rsidRDefault="00A56BA1" w:rsidP="00C23193">
      <w:pPr>
        <w:wordWrap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56BA1" w:rsidRPr="00C23193" w:rsidRDefault="00A56BA1" w:rsidP="00C23193">
      <w:pPr>
        <w:wordWrap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8505" w:type="dxa"/>
        <w:tblInd w:w="437" w:type="dxa"/>
        <w:tblCellMar>
          <w:left w:w="0" w:type="dxa"/>
          <w:right w:w="0" w:type="dxa"/>
        </w:tblCellMar>
        <w:tblLook w:val="04A0"/>
      </w:tblPr>
      <w:tblGrid>
        <w:gridCol w:w="562"/>
        <w:gridCol w:w="7943"/>
      </w:tblGrid>
      <w:tr w:rsidR="00A56BA1" w:rsidRPr="00C23193" w:rsidTr="00A56BA1">
        <w:trPr>
          <w:trHeight w:val="63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A56BA1" w:rsidRPr="00C23193" w:rsidRDefault="00A56BA1" w:rsidP="00C23193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</w:t>
            </w:r>
          </w:p>
        </w:tc>
        <w:tc>
          <w:tcPr>
            <w:tcW w:w="7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A56BA1" w:rsidRDefault="00A56BA1" w:rsidP="00A56BA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A56BA1" w:rsidRPr="00C23193" w:rsidRDefault="00A56BA1" w:rsidP="00A56BA1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23193">
              <w:rPr>
                <w:rFonts w:ascii="Times New Roman" w:eastAsia="Times New Roman" w:hAnsi="Times New Roman" w:cs="Times New Roman"/>
                <w:b/>
                <w:bCs/>
              </w:rPr>
              <w:t xml:space="preserve">Details of  technical expert for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the inaugural  programme</w:t>
            </w:r>
            <w:r w:rsidRPr="00C2319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of the exhibition</w:t>
            </w:r>
          </w:p>
          <w:p w:rsidR="00A56BA1" w:rsidRPr="00C23193" w:rsidRDefault="00A56BA1" w:rsidP="00CC2905">
            <w:pPr>
              <w:spacing w:before="1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23193" w:rsidRPr="00C23193" w:rsidTr="00A56BA1">
        <w:trPr>
          <w:trHeight w:val="63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C23193" w:rsidRPr="00C23193" w:rsidRDefault="00C23193" w:rsidP="00C23193">
            <w:pPr>
              <w:spacing w:before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Sl. No</w:t>
            </w:r>
          </w:p>
        </w:tc>
        <w:tc>
          <w:tcPr>
            <w:tcW w:w="7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:rsidR="00737952" w:rsidRDefault="00C23193" w:rsidP="00CC2905">
            <w:pPr>
              <w:spacing w:before="159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Name</w:t>
            </w:r>
            <w:r w:rsidR="00A90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Pr="00C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90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Designation and </w:t>
            </w:r>
            <w:r w:rsidRPr="00C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address of </w:t>
            </w:r>
            <w:r w:rsidR="00CC29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expert</w:t>
            </w:r>
            <w:r w:rsidR="00A90E0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C23193" w:rsidRPr="00C23193" w:rsidRDefault="00A90E0F" w:rsidP="00CC2905">
            <w:pPr>
              <w:spacing w:before="159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along with Topic</w:t>
            </w:r>
            <w:r w:rsidR="007379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of presentation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C23193" w:rsidRPr="00C23193" w:rsidTr="00A56BA1">
        <w:trPr>
          <w:trHeight w:val="635"/>
        </w:trPr>
        <w:tc>
          <w:tcPr>
            <w:tcW w:w="5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9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23193" w:rsidRPr="00C23193" w:rsidRDefault="00C23193" w:rsidP="00C23193">
      <w:pPr>
        <w:wordWrap w:val="0"/>
        <w:spacing w:after="0"/>
        <w:ind w:left="360" w:right="204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</w:p>
    <w:p w:rsidR="00C23193" w:rsidRPr="00C23193" w:rsidRDefault="00A56BA1" w:rsidP="00C23193">
      <w:pPr>
        <w:wordWrap w:val="0"/>
        <w:spacing w:after="0" w:line="275" w:lineRule="atLeast"/>
        <w:ind w:left="709" w:hanging="72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     </w:t>
      </w:r>
      <w:r w:rsidR="00C23193" w:rsidRPr="00C231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IV.</w:t>
      </w:r>
      <w:r w:rsidR="00C23193" w:rsidRPr="00C23193">
        <w:rPr>
          <w:rFonts w:ascii="Times New Roman" w:eastAsia="Times New Roman" w:hAnsi="Times New Roman" w:cs="Times New Roman"/>
          <w:b/>
          <w:bCs/>
          <w:kern w:val="36"/>
          <w:sz w:val="14"/>
          <w:szCs w:val="14"/>
        </w:rPr>
        <w:t xml:space="preserve">            </w:t>
      </w:r>
      <w:r w:rsidR="00C23193" w:rsidRPr="00C231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Details of Beneficiaries/Target group (Students/Teachers /BMCs/Public/Others)</w:t>
      </w:r>
    </w:p>
    <w:p w:rsidR="00C23193" w:rsidRPr="00C23193" w:rsidRDefault="00C23193" w:rsidP="00C23193">
      <w:pPr>
        <w:wordWrap w:val="0"/>
        <w:spacing w:before="4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3193" w:rsidRPr="00C23193" w:rsidRDefault="00C23193" w:rsidP="00C23193">
      <w:pPr>
        <w:wordWrap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C23193">
        <w:rPr>
          <w:rFonts w:ascii="Times New Roman" w:eastAsia="Times New Roman" w:hAnsi="Times New Roman" w:cs="Times New Roman"/>
        </w:rPr>
        <w:t> </w:t>
      </w:r>
    </w:p>
    <w:p w:rsidR="008B2446" w:rsidRDefault="006B6132" w:rsidP="00C23193">
      <w:pPr>
        <w:wordWrap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-------------------------------------------------------------------------------------------------------------</w:t>
      </w:r>
    </w:p>
    <w:p w:rsidR="00C23193" w:rsidRPr="00C23193" w:rsidRDefault="00C23193" w:rsidP="00C23193">
      <w:pPr>
        <w:wordWrap w:val="0"/>
        <w:spacing w:after="0" w:line="240" w:lineRule="auto"/>
        <w:ind w:left="720"/>
        <w:rPr>
          <w:rFonts w:ascii="Times New Roman" w:eastAsia="Times New Roman" w:hAnsi="Times New Roman" w:cs="Times New Roman"/>
        </w:rPr>
      </w:pPr>
      <w:r w:rsidRPr="00C23193">
        <w:rPr>
          <w:rFonts w:ascii="Times New Roman" w:eastAsia="Times New Roman" w:hAnsi="Times New Roman" w:cs="Times New Roman"/>
        </w:rPr>
        <w:t> </w:t>
      </w:r>
    </w:p>
    <w:p w:rsidR="00A56BA1" w:rsidRPr="00A56BA1" w:rsidRDefault="00C23193" w:rsidP="006B6132">
      <w:pPr>
        <w:numPr>
          <w:ilvl w:val="0"/>
          <w:numId w:val="2"/>
        </w:numPr>
        <w:tabs>
          <w:tab w:val="clear" w:pos="786"/>
          <w:tab w:val="num" w:pos="284"/>
        </w:tabs>
        <w:wordWrap w:val="0"/>
        <w:spacing w:before="41" w:after="0" w:line="240" w:lineRule="auto"/>
        <w:ind w:left="360" w:firstLine="207"/>
        <w:rPr>
          <w:rFonts w:ascii="Times New Roman" w:eastAsia="Times New Roman" w:hAnsi="Times New Roman" w:cs="Times New Roman"/>
          <w:sz w:val="24"/>
          <w:szCs w:val="24"/>
        </w:rPr>
      </w:pPr>
      <w:r w:rsidRPr="00A56BA1">
        <w:rPr>
          <w:rFonts w:ascii="Times New Roman" w:eastAsia="Times New Roman" w:hAnsi="Times New Roman" w:cs="Times New Roman"/>
          <w:b/>
          <w:bCs/>
        </w:rPr>
        <w:t>Expected Number of Participants</w:t>
      </w:r>
      <w:r w:rsidR="006B6132">
        <w:rPr>
          <w:rFonts w:ascii="Times New Roman" w:eastAsia="Times New Roman" w:hAnsi="Times New Roman" w:cs="Times New Roman"/>
          <w:b/>
          <w:bCs/>
        </w:rPr>
        <w:t xml:space="preserve">: ……………………………………………. </w:t>
      </w:r>
    </w:p>
    <w:p w:rsidR="00A56BA1" w:rsidRPr="00A56BA1" w:rsidRDefault="00A56BA1" w:rsidP="00A56BA1">
      <w:pPr>
        <w:wordWrap w:val="0"/>
        <w:spacing w:before="41" w:after="0" w:line="240" w:lineRule="auto"/>
        <w:ind w:left="780"/>
        <w:rPr>
          <w:rFonts w:ascii="Times New Roman" w:eastAsia="Times New Roman" w:hAnsi="Times New Roman" w:cs="Times New Roman"/>
          <w:sz w:val="24"/>
          <w:szCs w:val="24"/>
        </w:rPr>
      </w:pPr>
    </w:p>
    <w:p w:rsidR="00C23193" w:rsidRPr="00A56BA1" w:rsidRDefault="00C23193" w:rsidP="00DF322A">
      <w:pPr>
        <w:numPr>
          <w:ilvl w:val="0"/>
          <w:numId w:val="2"/>
        </w:numPr>
        <w:wordWrap w:val="0"/>
        <w:spacing w:before="41" w:after="0" w:line="240" w:lineRule="auto"/>
        <w:ind w:left="426" w:firstLine="141"/>
        <w:rPr>
          <w:rFonts w:ascii="Times New Roman" w:eastAsia="Times New Roman" w:hAnsi="Times New Roman" w:cs="Times New Roman"/>
          <w:sz w:val="24"/>
          <w:szCs w:val="24"/>
        </w:rPr>
      </w:pPr>
      <w:r w:rsidRPr="00A56BA1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A56B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Financial Details</w:t>
      </w:r>
    </w:p>
    <w:p w:rsidR="00C23193" w:rsidRPr="00C23193" w:rsidRDefault="00C23193" w:rsidP="00C23193">
      <w:pPr>
        <w:wordWrap w:val="0"/>
        <w:spacing w:before="18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i/>
          <w:iCs/>
          <w:sz w:val="24"/>
          <w:szCs w:val="24"/>
        </w:rPr>
        <w:t>(Amount from KSBB per club as a financial grant, if the project is approved</w:t>
      </w:r>
      <w:r w:rsidR="00B16719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C23193">
        <w:rPr>
          <w:rFonts w:ascii="Times New Roman" w:eastAsia="Times New Roman" w:hAnsi="Times New Roman" w:cs="Times New Roman"/>
          <w:sz w:val="24"/>
          <w:szCs w:val="24"/>
        </w:rPr>
        <w:t>       </w:t>
      </w:r>
    </w:p>
    <w:p w:rsidR="00C23193" w:rsidRPr="00C23193" w:rsidRDefault="00C23193" w:rsidP="00C23193">
      <w:pPr>
        <w:wordWrap w:val="0"/>
        <w:spacing w:before="18"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sz w:val="24"/>
          <w:szCs w:val="24"/>
        </w:rPr>
        <w:t> Rs. 10000/-</w:t>
      </w:r>
      <w:r w:rsidR="008B2446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23193" w:rsidRPr="00C23193" w:rsidRDefault="00C23193" w:rsidP="00C23193">
      <w:pPr>
        <w:wordWrap w:val="0"/>
        <w:spacing w:after="0" w:line="240" w:lineRule="auto"/>
        <w:ind w:left="360" w:hanging="36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651"/>
        <w:gridCol w:w="5091"/>
        <w:gridCol w:w="1435"/>
      </w:tblGrid>
      <w:tr w:rsidR="00C23193" w:rsidRPr="00C23193" w:rsidTr="00C23193">
        <w:trPr>
          <w:trHeight w:val="355"/>
          <w:jc w:val="center"/>
        </w:trPr>
        <w:tc>
          <w:tcPr>
            <w:tcW w:w="6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spacing w:before="18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Components</w:t>
            </w:r>
          </w:p>
        </w:tc>
        <w:tc>
          <w:tcPr>
            <w:tcW w:w="1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spacing w:before="18"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Amount (Rs.)</w:t>
            </w:r>
          </w:p>
        </w:tc>
      </w:tr>
      <w:tr w:rsidR="00C23193" w:rsidRPr="00C23193" w:rsidTr="00C23193">
        <w:trPr>
          <w:trHeight w:val="35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331B8C" w:rsidRDefault="00C23193" w:rsidP="00C23193">
            <w:pPr>
              <w:spacing w:before="18"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1B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Honorarium  for the subject expert </w:t>
            </w:r>
            <w:r w:rsidR="00331B8C">
              <w:rPr>
                <w:rFonts w:ascii="Times New Roman" w:eastAsia="Times New Roman" w:hAnsi="Times New Roman" w:cs="Times New Roman"/>
                <w:sz w:val="24"/>
                <w:szCs w:val="24"/>
              </w:rPr>
              <w:t>(Rs. 1500/-)</w:t>
            </w: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</w:rPr>
              <w:t>  </w:t>
            </w:r>
          </w:p>
          <w:p w:rsidR="00C23193" w:rsidRPr="00C23193" w:rsidRDefault="00C23193" w:rsidP="00C23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</w:rPr>
              <w:t> Total 10,000</w:t>
            </w:r>
          </w:p>
          <w:p w:rsidR="00C23193" w:rsidRPr="00C23193" w:rsidRDefault="00C23193" w:rsidP="00C231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C23193" w:rsidRPr="00C23193" w:rsidTr="00C23193">
        <w:trPr>
          <w:trHeight w:val="353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331B8C" w:rsidP="00331B8C">
            <w:pPr>
              <w:spacing w:before="18" w:after="0" w:line="240" w:lineRule="auto"/>
              <w:ind w:left="2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Biodiversity Exhibition expenses</w:t>
            </w:r>
            <w:r w:rsidRPr="008564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3193" w:rsidRPr="00C23193" w:rsidRDefault="00C23193" w:rsidP="00C2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193" w:rsidRPr="00C23193" w:rsidTr="00C23193">
        <w:trPr>
          <w:trHeight w:val="355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331B8C" w:rsidP="00331B8C">
            <w:pPr>
              <w:spacing w:before="18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Banner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3193" w:rsidRPr="00C23193" w:rsidRDefault="00C23193" w:rsidP="00C2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23193" w:rsidRPr="00C23193" w:rsidTr="00C23193">
        <w:trPr>
          <w:trHeight w:val="352"/>
          <w:jc w:val="center"/>
        </w:trPr>
        <w:tc>
          <w:tcPr>
            <w:tcW w:w="6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spacing w:before="18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331B8C" w:rsidP="009C7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64A7">
              <w:rPr>
                <w:rFonts w:ascii="Times New Roman" w:eastAsia="Times New Roman" w:hAnsi="Times New Roman" w:cs="Times New Roman"/>
                <w:sz w:val="24"/>
                <w:szCs w:val="24"/>
              </w:rPr>
              <w:t>Documentation of photos, videos and report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23193" w:rsidRPr="00C23193" w:rsidRDefault="00C23193" w:rsidP="00C231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23193" w:rsidRPr="00C23193" w:rsidRDefault="00C23193" w:rsidP="00C23193">
      <w:pPr>
        <w:wordWrap w:val="0"/>
        <w:spacing w:after="0" w:line="275" w:lineRule="atLeast"/>
        <w:ind w:left="360" w:hanging="36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 </w:t>
      </w:r>
    </w:p>
    <w:p w:rsidR="00DF322A" w:rsidRDefault="00DF322A" w:rsidP="00C23193">
      <w:pPr>
        <w:wordWrap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322A" w:rsidRDefault="00DF322A" w:rsidP="00C23193">
      <w:pPr>
        <w:wordWrap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322A" w:rsidRDefault="00DF322A" w:rsidP="00C23193">
      <w:pPr>
        <w:wordWrap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322A" w:rsidRDefault="00DF322A" w:rsidP="00C23193">
      <w:pPr>
        <w:wordWrap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F322A" w:rsidRDefault="00DF322A" w:rsidP="00C23193">
      <w:pPr>
        <w:wordWrap w:val="0"/>
        <w:spacing w:before="4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23193" w:rsidRPr="00C23193" w:rsidRDefault="00C23193" w:rsidP="00C23193">
      <w:pPr>
        <w:wordWrap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VII: Contribution from other funding sources, if any: </w:t>
      </w:r>
    </w:p>
    <w:p w:rsidR="00C23193" w:rsidRPr="00C23193" w:rsidRDefault="00C23193" w:rsidP="00C23193">
      <w:pPr>
        <w:wordWrap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23193" w:rsidRPr="00C23193" w:rsidRDefault="00C23193" w:rsidP="00C23193">
      <w:pPr>
        <w:wordWrap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23193" w:rsidRPr="00C23193" w:rsidRDefault="00C23193" w:rsidP="00C23193">
      <w:pPr>
        <w:wordWrap w:val="0"/>
        <w:spacing w:before="5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16719" w:rsidRDefault="00B16719" w:rsidP="00C23193">
      <w:pPr>
        <w:wordWrap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C23193" w:rsidRPr="00C23193" w:rsidRDefault="00C23193" w:rsidP="00C23193">
      <w:pPr>
        <w:wordWrap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VIII : Bank Account Details of the Institution</w:t>
      </w:r>
    </w:p>
    <w:p w:rsidR="00C23193" w:rsidRPr="00C23193" w:rsidRDefault="00C23193" w:rsidP="00C23193">
      <w:pPr>
        <w:wordWrap w:val="0"/>
        <w:spacing w:after="0" w:line="240" w:lineRule="auto"/>
        <w:ind w:left="709" w:hanging="36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</w:rPr>
        <w:t> </w:t>
      </w:r>
    </w:p>
    <w:p w:rsidR="00C23193" w:rsidRPr="00C23193" w:rsidRDefault="00C23193" w:rsidP="00C23193">
      <w:pPr>
        <w:wordWrap w:val="0"/>
        <w:spacing w:after="0" w:line="240" w:lineRule="auto"/>
        <w:ind w:left="709" w:hanging="361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</w:rPr>
        <w:t xml:space="preserve">(Please fill in the details below and enclose a </w:t>
      </w:r>
      <w:r w:rsidR="009C7E88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</w:rPr>
        <w:t xml:space="preserve">clear </w:t>
      </w:r>
      <w:r w:rsidRPr="00C23193">
        <w:rPr>
          <w:rFonts w:ascii="Times New Roman" w:eastAsia="Times New Roman" w:hAnsi="Times New Roman" w:cs="Times New Roman"/>
          <w:b/>
          <w:bCs/>
          <w:i/>
          <w:iCs/>
          <w:kern w:val="36"/>
          <w:sz w:val="24"/>
        </w:rPr>
        <w:t>copy of the first page of the Passbook along with the application, without fail)</w:t>
      </w:r>
    </w:p>
    <w:p w:rsidR="00C23193" w:rsidRPr="00C23193" w:rsidRDefault="00C23193" w:rsidP="00C23193">
      <w:pPr>
        <w:wordWrap w:val="0"/>
        <w:spacing w:before="4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3193" w:rsidRDefault="006B6132" w:rsidP="00C23193">
      <w:pPr>
        <w:wordWrap w:val="0"/>
        <w:spacing w:before="4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</w:t>
      </w:r>
      <w:r w:rsidR="00C23193" w:rsidRPr="00C23193">
        <w:rPr>
          <w:rFonts w:ascii="Times New Roman" w:eastAsia="Times New Roman" w:hAnsi="Times New Roman" w:cs="Times New Roman"/>
          <w:sz w:val="24"/>
          <w:szCs w:val="24"/>
        </w:rPr>
        <w:t>Account Number: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(Exactly as per Passbook): ----------------------------------------</w:t>
      </w:r>
    </w:p>
    <w:p w:rsidR="006B6132" w:rsidRPr="00C23193" w:rsidRDefault="006B6132" w:rsidP="00C23193">
      <w:pPr>
        <w:wordWrap w:val="0"/>
        <w:spacing w:before="4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:rsidR="00C23193" w:rsidRPr="00C23193" w:rsidRDefault="006B6132" w:rsidP="00C23193">
      <w:pPr>
        <w:wordWrap w:val="0"/>
        <w:spacing w:after="0" w:line="48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 w:rsidR="00C23193" w:rsidRPr="00C23193">
        <w:rPr>
          <w:rFonts w:ascii="Times New Roman" w:eastAsia="Times New Roman" w:hAnsi="Times New Roman" w:cs="Times New Roman"/>
          <w:sz w:val="24"/>
          <w:szCs w:val="24"/>
        </w:rPr>
        <w:t xml:space="preserve">Name of the Account Holder (As </w:t>
      </w:r>
      <w:r w:rsidR="009C7E88">
        <w:rPr>
          <w:rFonts w:ascii="Times New Roman" w:eastAsia="Times New Roman" w:hAnsi="Times New Roman" w:cs="Times New Roman"/>
          <w:sz w:val="24"/>
          <w:szCs w:val="24"/>
        </w:rPr>
        <w:t>per</w:t>
      </w:r>
      <w:r w:rsidR="00C23193" w:rsidRPr="00C23193">
        <w:rPr>
          <w:rFonts w:ascii="Times New Roman" w:eastAsia="Times New Roman" w:hAnsi="Times New Roman" w:cs="Times New Roman"/>
          <w:sz w:val="24"/>
          <w:szCs w:val="24"/>
        </w:rPr>
        <w:t xml:space="preserve"> Passbook):</w:t>
      </w: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……………………………….</w:t>
      </w:r>
    </w:p>
    <w:p w:rsidR="00C23193" w:rsidRPr="00C23193" w:rsidRDefault="006B6132" w:rsidP="00C23193">
      <w:pPr>
        <w:wordWrap w:val="0"/>
        <w:spacing w:before="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</w:t>
      </w:r>
      <w:r w:rsidR="00C23193" w:rsidRPr="00C23193">
        <w:rPr>
          <w:rFonts w:ascii="Times New Roman" w:eastAsia="Times New Roman" w:hAnsi="Times New Roman" w:cs="Times New Roman"/>
          <w:sz w:val="24"/>
          <w:szCs w:val="24"/>
        </w:rPr>
        <w:t>Mobile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(Club </w:t>
      </w:r>
      <w:r w:rsidR="00C77EC1">
        <w:rPr>
          <w:rFonts w:ascii="Times New Roman" w:eastAsia="Times New Roman" w:hAnsi="Times New Roman" w:cs="Times New Roman"/>
          <w:sz w:val="24"/>
          <w:szCs w:val="24"/>
        </w:rPr>
        <w:t>coordinator/HM/Princi</w:t>
      </w:r>
      <w:r>
        <w:rPr>
          <w:rFonts w:ascii="Times New Roman" w:eastAsia="Times New Roman" w:hAnsi="Times New Roman" w:cs="Times New Roman"/>
          <w:sz w:val="24"/>
          <w:szCs w:val="24"/>
        </w:rPr>
        <w:t>pal)………………………………………</w:t>
      </w:r>
    </w:p>
    <w:p w:rsidR="006B6132" w:rsidRDefault="006B6132" w:rsidP="006B6132">
      <w:pPr>
        <w:wordWrap w:val="0"/>
        <w:spacing w:after="0" w:line="480" w:lineRule="auto"/>
        <w:ind w:left="360" w:right="2111"/>
        <w:rPr>
          <w:rFonts w:ascii="Times New Roman" w:eastAsia="Times New Roman" w:hAnsi="Times New Roman" w:cs="Times New Roman"/>
          <w:sz w:val="24"/>
          <w:szCs w:val="24"/>
        </w:rPr>
      </w:pPr>
    </w:p>
    <w:p w:rsidR="00C23193" w:rsidRPr="00C23193" w:rsidRDefault="006B6132" w:rsidP="006B6132">
      <w:pPr>
        <w:wordWrap w:val="0"/>
        <w:spacing w:after="0" w:line="480" w:lineRule="auto"/>
        <w:ind w:left="360" w:right="21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 of the Bank &amp; </w:t>
      </w:r>
      <w:r w:rsidR="00C23193" w:rsidRPr="00C23193">
        <w:rPr>
          <w:rFonts w:ascii="Times New Roman" w:eastAsia="Times New Roman" w:hAnsi="Times New Roman" w:cs="Times New Roman"/>
          <w:sz w:val="24"/>
          <w:szCs w:val="24"/>
        </w:rPr>
        <w:t>IFSC:</w:t>
      </w:r>
      <w:r>
        <w:rPr>
          <w:rFonts w:ascii="Times New Roman" w:eastAsia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</w:t>
      </w:r>
    </w:p>
    <w:p w:rsidR="00C23193" w:rsidRPr="00C23193" w:rsidRDefault="00C23193" w:rsidP="00C23193">
      <w:pPr>
        <w:wordWrap w:val="0"/>
        <w:spacing w:before="11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3193" w:rsidRPr="00C23193" w:rsidRDefault="00C23193" w:rsidP="006B6132">
      <w:pPr>
        <w:wordWrap w:val="0"/>
        <w:spacing w:after="0" w:line="240" w:lineRule="auto"/>
        <w:ind w:left="1020" w:hanging="1020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IX: Expression of Interest Statement</w:t>
      </w:r>
    </w:p>
    <w:p w:rsidR="006B6132" w:rsidRDefault="00C23193" w:rsidP="008B2446">
      <w:pPr>
        <w:wordWrap w:val="0"/>
        <w:spacing w:after="0"/>
        <w:ind w:right="68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       </w:t>
      </w:r>
      <w:r w:rsidRPr="00C23193">
        <w:rPr>
          <w:rFonts w:ascii="Times New Roman" w:eastAsia="Times New Roman" w:hAnsi="Times New Roman" w:cs="Times New Roman"/>
          <w:color w:val="111111"/>
          <w:sz w:val="24"/>
          <w:szCs w:val="24"/>
        </w:rPr>
        <w:t>We, hereby declare that the biodiversity club of …………………………………………………………………………………………………… (Name of  school</w:t>
      </w:r>
      <w:r w:rsidR="006B6132">
        <w:rPr>
          <w:rFonts w:ascii="Times New Roman" w:eastAsia="Times New Roman" w:hAnsi="Times New Roman" w:cs="Times New Roman"/>
          <w:color w:val="111111"/>
          <w:sz w:val="24"/>
          <w:szCs w:val="24"/>
        </w:rPr>
        <w:t>/College</w:t>
      </w:r>
      <w:r w:rsidRPr="00C23193">
        <w:rPr>
          <w:rFonts w:ascii="Times New Roman" w:eastAsia="Times New Roman" w:hAnsi="Times New Roman" w:cs="Times New Roman"/>
          <w:color w:val="111111"/>
          <w:sz w:val="24"/>
          <w:szCs w:val="24"/>
        </w:rPr>
        <w:t>),</w:t>
      </w:r>
      <w:r w:rsidR="006B6132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</w:p>
    <w:p w:rsidR="006B6132" w:rsidRDefault="006B6132" w:rsidP="008B2446">
      <w:pPr>
        <w:wordWrap w:val="0"/>
        <w:spacing w:after="0"/>
        <w:ind w:right="68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in </w:t>
      </w:r>
      <w:r w:rsidR="00C23193" w:rsidRPr="00C231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……………………………………………………………….(District) is interested and willing </w:t>
      </w:r>
      <w:r w:rsidR="009C7E88">
        <w:rPr>
          <w:rFonts w:ascii="Times New Roman" w:eastAsia="Times New Roman" w:hAnsi="Times New Roman" w:cs="Times New Roman"/>
          <w:color w:val="111111"/>
          <w:sz w:val="24"/>
          <w:szCs w:val="24"/>
        </w:rPr>
        <w:t>for</w:t>
      </w:r>
      <w:r w:rsidR="00C23193" w:rsidRPr="00C231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23193" w:rsidRPr="00C2319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</w:rPr>
        <w:t>‘</w:t>
      </w:r>
      <w:r w:rsidR="009C7E88" w:rsidRPr="00306FA8">
        <w:rPr>
          <w:rStyle w:val="Strong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“Local</w:t>
      </w:r>
      <w:r w:rsidR="009C7E88" w:rsidRPr="008564A7">
        <w:rPr>
          <w:rFonts w:ascii="Times New Roman" w:hAnsi="Times New Roman" w:cs="Times New Roman"/>
          <w:b/>
          <w:bCs/>
          <w:sz w:val="24"/>
          <w:szCs w:val="24"/>
        </w:rPr>
        <w:t xml:space="preserve"> Biodiversity and Traditional knowledge exhibition</w:t>
      </w:r>
      <w:r w:rsidR="009C7E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7E88" w:rsidRPr="008564A7">
        <w:rPr>
          <w:rFonts w:ascii="Times New Roman" w:hAnsi="Times New Roman" w:cs="Times New Roman"/>
          <w:b/>
          <w:bCs/>
          <w:sz w:val="24"/>
          <w:szCs w:val="24"/>
        </w:rPr>
        <w:t xml:space="preserve">at selected </w:t>
      </w:r>
      <w:r>
        <w:rPr>
          <w:rFonts w:ascii="Times New Roman" w:hAnsi="Times New Roman" w:cs="Times New Roman"/>
          <w:b/>
          <w:bCs/>
          <w:sz w:val="24"/>
          <w:szCs w:val="24"/>
        </w:rPr>
        <w:t>schools and colleges</w:t>
      </w:r>
      <w:r w:rsidR="00C23193" w:rsidRPr="00C23193">
        <w:rPr>
          <w:rFonts w:ascii="Times New Roman" w:eastAsia="Times New Roman" w:hAnsi="Times New Roman" w:cs="Times New Roman"/>
          <w:b/>
          <w:bCs/>
          <w:sz w:val="24"/>
          <w:szCs w:val="24"/>
        </w:rPr>
        <w:t>’</w:t>
      </w:r>
      <w:r w:rsidR="00C23193" w:rsidRPr="00C23193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9C7E88">
        <w:rPr>
          <w:rFonts w:ascii="Times New Roman" w:eastAsia="Times New Roman" w:hAnsi="Times New Roman" w:cs="Times New Roman"/>
          <w:color w:val="111111"/>
          <w:sz w:val="24"/>
          <w:szCs w:val="24"/>
        </w:rPr>
        <w:t>KSBB Plan</w:t>
      </w:r>
      <w:r w:rsidR="00C23193" w:rsidRPr="00C231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project</w:t>
      </w:r>
      <w:r w:rsidR="009C7E88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(202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6</w:t>
      </w:r>
      <w:r w:rsidR="009C7E88">
        <w:rPr>
          <w:rFonts w:ascii="Times New Roman" w:eastAsia="Times New Roman" w:hAnsi="Times New Roman" w:cs="Times New Roman"/>
          <w:color w:val="111111"/>
          <w:sz w:val="24"/>
          <w:szCs w:val="24"/>
        </w:rPr>
        <w:t>-202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7</w:t>
      </w:r>
      <w:r w:rsidR="009C7E88">
        <w:rPr>
          <w:rFonts w:ascii="Times New Roman" w:eastAsia="Times New Roman" w:hAnsi="Times New Roman" w:cs="Times New Roman"/>
          <w:color w:val="111111"/>
          <w:sz w:val="24"/>
          <w:szCs w:val="24"/>
        </w:rPr>
        <w:t>)</w:t>
      </w:r>
      <w:r w:rsidR="00C23193" w:rsidRPr="00C231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, as per the terms and conditions set forth by the Kerala State Biodiversity Board. We hereby declare that we are committed for the successful completion of the project and submission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of the final report along with </w:t>
      </w:r>
    </w:p>
    <w:p w:rsidR="00C23193" w:rsidRPr="006B6132" w:rsidRDefault="006B6132" w:rsidP="008B2446">
      <w:pPr>
        <w:wordWrap w:val="0"/>
        <w:spacing w:after="0"/>
        <w:ind w:right="687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</w:t>
      </w:r>
      <w:r w:rsidR="00C23193" w:rsidRPr="00C23193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E and UC in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C23193" w:rsidRPr="00C23193">
        <w:rPr>
          <w:rFonts w:ascii="Times New Roman" w:eastAsia="Times New Roman" w:hAnsi="Times New Roman" w:cs="Times New Roman"/>
          <w:color w:val="111111"/>
          <w:sz w:val="24"/>
          <w:szCs w:val="24"/>
        </w:rPr>
        <w:t>the stipulated format, within the specific time.</w:t>
      </w:r>
    </w:p>
    <w:p w:rsidR="00C23193" w:rsidRPr="00C23193" w:rsidRDefault="00C23193" w:rsidP="00C23193">
      <w:pPr>
        <w:wordWrap w:val="0"/>
        <w:spacing w:after="0" w:line="240" w:lineRule="auto"/>
        <w:ind w:left="539"/>
        <w:jc w:val="both"/>
        <w:rPr>
          <w:rFonts w:ascii="Times New Roman" w:eastAsia="Times New Roman" w:hAnsi="Times New Roman" w:cs="Times New Roman"/>
        </w:rPr>
      </w:pPr>
      <w:r w:rsidRPr="00C23193">
        <w:rPr>
          <w:rFonts w:ascii="Times New Roman" w:eastAsia="Times New Roman" w:hAnsi="Times New Roman" w:cs="Times New Roman"/>
          <w:color w:val="111111"/>
        </w:rPr>
        <w:t> </w:t>
      </w:r>
    </w:p>
    <w:tbl>
      <w:tblPr>
        <w:tblpPr w:leftFromText="180" w:rightFromText="180" w:vertAnchor="text"/>
        <w:tblW w:w="7382" w:type="dxa"/>
        <w:tblCellMar>
          <w:left w:w="0" w:type="dxa"/>
          <w:right w:w="0" w:type="dxa"/>
        </w:tblCellMar>
        <w:tblLook w:val="04A0"/>
      </w:tblPr>
      <w:tblGrid>
        <w:gridCol w:w="3839"/>
        <w:gridCol w:w="3543"/>
      </w:tblGrid>
      <w:tr w:rsidR="00C23193" w:rsidRPr="00C23193" w:rsidTr="00C77EC1">
        <w:trPr>
          <w:trHeight w:val="840"/>
        </w:trPr>
        <w:tc>
          <w:tcPr>
            <w:tcW w:w="38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after="0" w:line="240" w:lineRule="auto"/>
              <w:ind w:right="1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Head of the Institution: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ind w:right="1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ind w:right="1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</w:p>
          <w:p w:rsidR="00C23193" w:rsidRPr="00C23193" w:rsidRDefault="00C23193" w:rsidP="00C23193">
            <w:pPr>
              <w:wordWrap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Name, Address &amp; Mobile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1" w:type="dxa"/>
              <w:bottom w:w="0" w:type="dxa"/>
              <w:right w:w="11" w:type="dxa"/>
            </w:tcMar>
            <w:hideMark/>
          </w:tcPr>
          <w:p w:rsidR="00C23193" w:rsidRPr="00C23193" w:rsidRDefault="00C23193" w:rsidP="00C23193">
            <w:pPr>
              <w:wordWrap w:val="0"/>
              <w:spacing w:after="0" w:line="26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Biodiversity club Coordinator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ind w:right="1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C7E88" w:rsidRDefault="009C7E88" w:rsidP="00C23193">
            <w:pPr>
              <w:wordWrap w:val="0"/>
              <w:spacing w:after="0" w:line="240" w:lineRule="auto"/>
              <w:ind w:right="1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3193" w:rsidRPr="00C23193" w:rsidRDefault="00C23193" w:rsidP="00C23193">
            <w:pPr>
              <w:wordWrap w:val="0"/>
              <w:spacing w:after="0" w:line="240" w:lineRule="auto"/>
              <w:ind w:right="192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Signature</w:t>
            </w:r>
          </w:p>
          <w:p w:rsidR="00C23193" w:rsidRPr="00C23193" w:rsidRDefault="00C23193" w:rsidP="00C23193">
            <w:pPr>
              <w:wordWrap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56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C23193" w:rsidRPr="00C23193" w:rsidRDefault="00C23193" w:rsidP="00C23193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3193">
              <w:rPr>
                <w:rFonts w:ascii="Times New Roman" w:eastAsia="Times New Roman" w:hAnsi="Times New Roman" w:cs="Times New Roman"/>
                <w:sz w:val="24"/>
                <w:szCs w:val="24"/>
              </w:rPr>
              <w:t>         Name, Address &amp; Mobile</w:t>
            </w:r>
          </w:p>
        </w:tc>
      </w:tr>
    </w:tbl>
    <w:p w:rsidR="00C23193" w:rsidRPr="00C23193" w:rsidRDefault="00C23193" w:rsidP="00C23193">
      <w:pPr>
        <w:wordWrap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23193" w:rsidRPr="00C23193" w:rsidRDefault="00C23193" w:rsidP="00C23193">
      <w:pPr>
        <w:wordWrap w:val="0"/>
        <w:spacing w:before="2"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C23193" w:rsidRPr="00C23193" w:rsidRDefault="00C23193" w:rsidP="00C23193">
      <w:pPr>
        <w:wordWrap w:val="0"/>
        <w:spacing w:before="90" w:after="0" w:line="240" w:lineRule="auto"/>
        <w:ind w:left="360" w:right="8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3193" w:rsidRPr="00C23193" w:rsidRDefault="00C23193" w:rsidP="00C23193">
      <w:pPr>
        <w:wordWrap w:val="0"/>
        <w:spacing w:before="90" w:after="0" w:line="240" w:lineRule="auto"/>
        <w:ind w:left="360" w:right="8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3193" w:rsidRPr="00C23193" w:rsidRDefault="00C23193" w:rsidP="00C23193">
      <w:pPr>
        <w:wordWrap w:val="0"/>
        <w:spacing w:before="90" w:after="0" w:line="240" w:lineRule="auto"/>
        <w:ind w:left="360" w:right="8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23193" w:rsidRPr="00C23193" w:rsidRDefault="00C23193" w:rsidP="00C23193">
      <w:pPr>
        <w:wordWrap w:val="0"/>
        <w:spacing w:before="90" w:after="0" w:line="240" w:lineRule="auto"/>
        <w:ind w:left="360" w:right="8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C7E88" w:rsidRDefault="009C7E88" w:rsidP="00C23193">
      <w:pPr>
        <w:wordWrap w:val="0"/>
        <w:spacing w:before="90" w:after="0" w:line="240" w:lineRule="auto"/>
        <w:ind w:left="360" w:right="83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7E88" w:rsidRDefault="009C7E88" w:rsidP="00C23193">
      <w:pPr>
        <w:wordWrap w:val="0"/>
        <w:spacing w:before="90" w:after="0" w:line="240" w:lineRule="auto"/>
        <w:ind w:left="360" w:right="83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C7E88" w:rsidRDefault="009C7E88" w:rsidP="00C23193">
      <w:pPr>
        <w:wordWrap w:val="0"/>
        <w:spacing w:before="90" w:after="0" w:line="240" w:lineRule="auto"/>
        <w:ind w:left="360" w:right="83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16719" w:rsidRDefault="00B16719" w:rsidP="00C23193">
      <w:pPr>
        <w:wordWrap w:val="0"/>
        <w:spacing w:before="90" w:after="0" w:line="240" w:lineRule="auto"/>
        <w:ind w:left="360" w:right="83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23193" w:rsidRPr="00C23193" w:rsidRDefault="00C23193" w:rsidP="00C23193">
      <w:pPr>
        <w:wordWrap w:val="0"/>
        <w:spacing w:before="90" w:after="0" w:line="240" w:lineRule="auto"/>
        <w:ind w:left="360" w:right="83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3193">
        <w:rPr>
          <w:rFonts w:ascii="Times New Roman" w:eastAsia="Times New Roman" w:hAnsi="Times New Roman" w:cs="Times New Roman"/>
          <w:sz w:val="24"/>
          <w:szCs w:val="24"/>
        </w:rPr>
        <w:lastRenderedPageBreak/>
        <w:t>(Seal)</w:t>
      </w:r>
    </w:p>
    <w:p w:rsidR="00FB4E7D" w:rsidRDefault="00FB4E7D"/>
    <w:sectPr w:rsidR="00FB4E7D" w:rsidSect="00B16F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3A1" w:rsidRDefault="00DE73A1" w:rsidP="001D386C">
      <w:pPr>
        <w:spacing w:after="0" w:line="240" w:lineRule="auto"/>
      </w:pPr>
      <w:r>
        <w:separator/>
      </w:r>
    </w:p>
  </w:endnote>
  <w:endnote w:type="continuationSeparator" w:id="1">
    <w:p w:rsidR="00DE73A1" w:rsidRDefault="00DE73A1" w:rsidP="001D3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rtika">
    <w:panose1 w:val="01010601010101010101"/>
    <w:charset w:val="01"/>
    <w:family w:val="auto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308032"/>
      <w:docPartObj>
        <w:docPartGallery w:val="Page Numbers (Bottom of Page)"/>
        <w:docPartUnique/>
      </w:docPartObj>
    </w:sdtPr>
    <w:sdtContent>
      <w:p w:rsidR="001D386C" w:rsidRDefault="00146002">
        <w:pPr>
          <w:pStyle w:val="Footer"/>
          <w:jc w:val="center"/>
        </w:pPr>
        <w:fldSimple w:instr=" PAGE   \* MERGEFORMAT ">
          <w:r w:rsidR="002068A6">
            <w:rPr>
              <w:noProof/>
            </w:rPr>
            <w:t>1</w:t>
          </w:r>
        </w:fldSimple>
      </w:p>
    </w:sdtContent>
  </w:sdt>
  <w:p w:rsidR="001D386C" w:rsidRDefault="001D38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3A1" w:rsidRDefault="00DE73A1" w:rsidP="001D386C">
      <w:pPr>
        <w:spacing w:after="0" w:line="240" w:lineRule="auto"/>
      </w:pPr>
      <w:r>
        <w:separator/>
      </w:r>
    </w:p>
  </w:footnote>
  <w:footnote w:type="continuationSeparator" w:id="1">
    <w:p w:rsidR="00DE73A1" w:rsidRDefault="00DE73A1" w:rsidP="001D38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87436"/>
    <w:multiLevelType w:val="multilevel"/>
    <w:tmpl w:val="2C6C991C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A2D5E51"/>
    <w:multiLevelType w:val="multilevel"/>
    <w:tmpl w:val="1EDAE8AE"/>
    <w:lvl w:ilvl="0">
      <w:start w:val="5"/>
      <w:numFmt w:val="upperRoman"/>
      <w:lvlText w:val="%1."/>
      <w:lvlJc w:val="right"/>
      <w:pPr>
        <w:tabs>
          <w:tab w:val="num" w:pos="786"/>
        </w:tabs>
        <w:ind w:left="786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506"/>
        </w:tabs>
        <w:ind w:left="1506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226"/>
        </w:tabs>
        <w:ind w:left="2226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946"/>
        </w:tabs>
        <w:ind w:left="2946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66"/>
        </w:tabs>
        <w:ind w:left="3666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86"/>
        </w:tabs>
        <w:ind w:left="4386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106"/>
        </w:tabs>
        <w:ind w:left="5106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826"/>
        </w:tabs>
        <w:ind w:left="5826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546"/>
        </w:tabs>
        <w:ind w:left="654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23193"/>
    <w:rsid w:val="000C43F6"/>
    <w:rsid w:val="000C4DD1"/>
    <w:rsid w:val="00146002"/>
    <w:rsid w:val="001D123F"/>
    <w:rsid w:val="001D386C"/>
    <w:rsid w:val="002068A6"/>
    <w:rsid w:val="00263763"/>
    <w:rsid w:val="00284154"/>
    <w:rsid w:val="00300950"/>
    <w:rsid w:val="00331B8C"/>
    <w:rsid w:val="00332E77"/>
    <w:rsid w:val="00343807"/>
    <w:rsid w:val="003B010E"/>
    <w:rsid w:val="004A6C49"/>
    <w:rsid w:val="004E67E5"/>
    <w:rsid w:val="00512DE8"/>
    <w:rsid w:val="00543716"/>
    <w:rsid w:val="00546679"/>
    <w:rsid w:val="005F0DD8"/>
    <w:rsid w:val="006B1FBE"/>
    <w:rsid w:val="006B6132"/>
    <w:rsid w:val="006E7744"/>
    <w:rsid w:val="00737952"/>
    <w:rsid w:val="008B2446"/>
    <w:rsid w:val="009C7E88"/>
    <w:rsid w:val="00A25761"/>
    <w:rsid w:val="00A4037A"/>
    <w:rsid w:val="00A56BA1"/>
    <w:rsid w:val="00A90E0F"/>
    <w:rsid w:val="00B16719"/>
    <w:rsid w:val="00B16F57"/>
    <w:rsid w:val="00B63CD1"/>
    <w:rsid w:val="00C23193"/>
    <w:rsid w:val="00C77EC1"/>
    <w:rsid w:val="00CA0FED"/>
    <w:rsid w:val="00CC2905"/>
    <w:rsid w:val="00D2078B"/>
    <w:rsid w:val="00D258B1"/>
    <w:rsid w:val="00DE73A1"/>
    <w:rsid w:val="00DF322A"/>
    <w:rsid w:val="00F6569D"/>
    <w:rsid w:val="00FB4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F57"/>
  </w:style>
  <w:style w:type="paragraph" w:styleId="Heading1">
    <w:name w:val="heading 1"/>
    <w:basedOn w:val="Normal"/>
    <w:link w:val="Heading1Char"/>
    <w:uiPriority w:val="9"/>
    <w:qFormat/>
    <w:rsid w:val="00C23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23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23193"/>
    <w:rPr>
      <w:b/>
      <w:bCs/>
    </w:rPr>
  </w:style>
  <w:style w:type="character" w:styleId="Emphasis">
    <w:name w:val="Emphasis"/>
    <w:basedOn w:val="DefaultParagraphFont"/>
    <w:uiPriority w:val="20"/>
    <w:qFormat/>
    <w:rsid w:val="00C23193"/>
    <w:rPr>
      <w:i/>
      <w:iCs/>
    </w:rPr>
  </w:style>
  <w:style w:type="paragraph" w:styleId="Header">
    <w:name w:val="header"/>
    <w:basedOn w:val="Normal"/>
    <w:link w:val="HeaderChar"/>
    <w:uiPriority w:val="99"/>
    <w:semiHidden/>
    <w:unhideWhenUsed/>
    <w:rsid w:val="001D3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386C"/>
  </w:style>
  <w:style w:type="paragraph" w:styleId="Footer">
    <w:name w:val="footer"/>
    <w:basedOn w:val="Normal"/>
    <w:link w:val="FooterChar"/>
    <w:uiPriority w:val="99"/>
    <w:unhideWhenUsed/>
    <w:rsid w:val="001D38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8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9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2026-06-08T05:22:00Z</dcterms:created>
  <dcterms:modified xsi:type="dcterms:W3CDTF">2026-06-08T05:22:00Z</dcterms:modified>
</cp:coreProperties>
</file>