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7B0F0A" w:rsidP="00036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KERALA STATE BIODIVERSITY BOARD</w:t>
      </w:r>
    </w:p>
    <w:p w:rsidR="009B0F73" w:rsidRDefault="009B0F73" w:rsidP="00036964">
      <w:pPr>
        <w:widowControl w:val="0"/>
        <w:autoSpaceDE w:val="0"/>
        <w:autoSpaceDN w:val="0"/>
        <w:adjustRightInd w:val="0"/>
        <w:spacing w:after="0" w:line="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B0F73" w:rsidRDefault="007B0F0A" w:rsidP="00036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PROFORMA- IV </w:t>
      </w:r>
      <w:r>
        <w:rPr>
          <w:rFonts w:ascii="Times" w:hAnsi="Times" w:cs="Times"/>
          <w:b/>
          <w:bCs/>
        </w:rPr>
        <w:br/>
        <w:t>SCHOOLS, COLLEGES, INSTITUTIONS AWARD – 202</w:t>
      </w:r>
      <w:r w:rsidR="005E1AD2">
        <w:rPr>
          <w:rFonts w:ascii="Times" w:hAnsi="Times" w:cs="Times"/>
          <w:b/>
          <w:bCs/>
        </w:rPr>
        <w:t>2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674"/>
        <w:gridCol w:w="2694"/>
        <w:gridCol w:w="3120"/>
        <w:gridCol w:w="2754"/>
      </w:tblGrid>
      <w:tr w:rsidR="009B0F73"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9B0F73" w:rsidRDefault="007B0F0A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Name &amp; Address of the Applicant</w:t>
            </w:r>
          </w:p>
          <w:p w:rsidR="009B0F73" w:rsidRDefault="007B0F0A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Phone Number &amp; Email ID</w:t>
            </w:r>
          </w:p>
          <w:p w:rsidR="009B0F73" w:rsidRDefault="007B0F0A">
            <w:pPr>
              <w:spacing w:after="0" w:line="240" w:lineRule="auto"/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At]-£-Isâ t]cv, taÂhn-emkw,t^m¬\-¼À&amp; Csa-bnÂ sFUn)</w:t>
            </w:r>
          </w:p>
        </w:tc>
        <w:tc>
          <w:tcPr>
            <w:tcW w:w="5874" w:type="dxa"/>
            <w:gridSpan w:val="2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</w:pPr>
          </w:p>
        </w:tc>
      </w:tr>
      <w:tr w:rsidR="009B0F73">
        <w:trPr>
          <w:trHeight w:val="420"/>
        </w:trPr>
        <w:tc>
          <w:tcPr>
            <w:tcW w:w="674" w:type="dxa"/>
            <w:vMerge w:val="restart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</w:tcPr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Category </w:t>
            </w:r>
          </w:p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AhmÀUv hn`m-Kw)</w:t>
            </w:r>
          </w:p>
        </w:tc>
        <w:tc>
          <w:tcPr>
            <w:tcW w:w="5874" w:type="dxa"/>
            <w:gridSpan w:val="2"/>
            <w:tcBorders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CD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09A"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8" type="#_x0000_t202" style="position:absolute;margin-left:241.85pt;margin-top:1.7pt;width:12.3pt;height:11.25pt;z-index:251678720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Pr="00CD109A">
              <w:rPr>
                <w:rFonts w:ascii="Times New Roman" w:hAnsi="Times New Roman" w:cs="Times New Roman"/>
              </w:rPr>
              <w:pict>
                <v:shape id="_x0000_s1187" type="#_x0000_t202" style="position:absolute;margin-left:161.6pt;margin-top:1.7pt;width:12.3pt;height:11.25pt;z-index:251677696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Pr="00CD109A">
              <w:rPr>
                <w:rFonts w:ascii="Times New Roman" w:hAnsi="Times New Roman" w:cs="Times New Roman"/>
              </w:rPr>
              <w:pict>
                <v:shape id="_x0000_s1186" type="#_x0000_t202" style="position:absolute;margin-left:88.1pt;margin-top:1.7pt;width:12.3pt;height:11.25pt;z-index:251676672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 New Roman" w:hAnsi="Times New Roman" w:cs="Times New Roman"/>
              </w:rPr>
              <w:t xml:space="preserve">School -     Govt                Aided                 Unaided  </w:t>
            </w:r>
          </w:p>
          <w:p w:rsidR="009B0F73" w:rsidRDefault="009B0F73">
            <w:pPr>
              <w:spacing w:after="0" w:line="240" w:lineRule="auto"/>
            </w:pPr>
          </w:p>
        </w:tc>
      </w:tr>
      <w:tr w:rsidR="009B0F73">
        <w:trPr>
          <w:trHeight w:val="405"/>
        </w:trPr>
        <w:tc>
          <w:tcPr>
            <w:tcW w:w="674" w:type="dxa"/>
            <w:vMerge/>
          </w:tcPr>
          <w:p w:rsidR="009B0F73" w:rsidRDefault="009B0F73" w:rsidP="00CE5766">
            <w:pPr>
              <w:spacing w:after="0" w:line="240" w:lineRule="auto"/>
              <w:jc w:val="center"/>
            </w:pPr>
          </w:p>
        </w:tc>
        <w:tc>
          <w:tcPr>
            <w:tcW w:w="2694" w:type="dxa"/>
            <w:vMerge/>
          </w:tcPr>
          <w:p w:rsidR="009B0F73" w:rsidRDefault="009B0F73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CD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09A">
              <w:rPr>
                <w:rFonts w:ascii="Times New Roman" w:hAnsi="Times New Roman" w:cs="Times New Roman"/>
              </w:rPr>
              <w:pict>
                <v:shape id="_x0000_s1191" type="#_x0000_t202" style="position:absolute;margin-left:165.35pt;margin-top:3.4pt;width:12.3pt;height:11.25pt;z-index:251681792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Pr="00CD109A">
              <w:rPr>
                <w:rFonts w:ascii="Times New Roman" w:hAnsi="Times New Roman" w:cs="Times New Roman"/>
              </w:rPr>
              <w:pict>
                <v:shape id="_x0000_s1189" type="#_x0000_t202" style="position:absolute;margin-left:88.1pt;margin-top:3.4pt;width:12.3pt;height:11.25pt;z-index:251679744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Pr="00CD109A">
              <w:rPr>
                <w:rFonts w:ascii="Times New Roman" w:hAnsi="Times New Roman" w:cs="Times New Roman"/>
              </w:rPr>
              <w:pict>
                <v:shape id="_x0000_s1190" type="#_x0000_t202" style="position:absolute;margin-left:241.85pt;margin-top:3.4pt;width:12.3pt;height:11.25pt;z-index:251680768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 New Roman" w:hAnsi="Times New Roman" w:cs="Times New Roman"/>
              </w:rPr>
              <w:t>College-   Govt                Aided                Unaided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294"/>
        </w:trPr>
        <w:tc>
          <w:tcPr>
            <w:tcW w:w="674" w:type="dxa"/>
            <w:vMerge/>
          </w:tcPr>
          <w:p w:rsidR="009B0F73" w:rsidRDefault="009B0F73" w:rsidP="00CE5766">
            <w:pPr>
              <w:spacing w:after="0" w:line="240" w:lineRule="auto"/>
              <w:jc w:val="center"/>
            </w:pPr>
          </w:p>
        </w:tc>
        <w:tc>
          <w:tcPr>
            <w:tcW w:w="2694" w:type="dxa"/>
            <w:vMerge/>
          </w:tcPr>
          <w:p w:rsidR="009B0F73" w:rsidRDefault="009B0F73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345"/>
        </w:trPr>
        <w:tc>
          <w:tcPr>
            <w:tcW w:w="674" w:type="dxa"/>
            <w:vMerge w:val="restart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relevant information's attached</w:t>
            </w:r>
          </w:p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{][m-\y-ap-ff hnh-c-§-fpw tcJ-Ifpw kaÀ¸n-¡p-I)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Paper </w:t>
            </w:r>
            <w:r w:rsidR="00CE5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reports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ML-TTKarthika" w:hAnsi="ML-TTKarthika" w:cs="Times New Roman"/>
              </w:rPr>
              <w:t>{]kn-²o-I-cn¨ dnt¸mÀ«p-IÄ)</w:t>
            </w:r>
          </w:p>
          <w:p w:rsidR="009B0F73" w:rsidRDefault="009B0F73">
            <w:pPr>
              <w:tabs>
                <w:tab w:val="left" w:pos="1950"/>
              </w:tabs>
              <w:spacing w:after="0" w:line="240" w:lineRule="auto"/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255"/>
        </w:trPr>
        <w:tc>
          <w:tcPr>
            <w:tcW w:w="674" w:type="dxa"/>
            <w:vMerge/>
          </w:tcPr>
          <w:p w:rsidR="009B0F73" w:rsidRDefault="009B0F73" w:rsidP="00CE5766">
            <w:pPr>
              <w:spacing w:after="0" w:line="240" w:lineRule="auto"/>
              <w:jc w:val="center"/>
            </w:pPr>
          </w:p>
        </w:tc>
        <w:tc>
          <w:tcPr>
            <w:tcW w:w="2694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Publications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ML-TTKarthika" w:hAnsi="ML-TTKarthika" w:cs="Times New Roman"/>
              </w:rPr>
              <w:t>{]kn-²o-I-c-W-§Ä)</w:t>
            </w:r>
          </w:p>
          <w:p w:rsidR="009B0F73" w:rsidRDefault="009B0F7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294"/>
        </w:trPr>
        <w:tc>
          <w:tcPr>
            <w:tcW w:w="674" w:type="dxa"/>
            <w:vMerge/>
          </w:tcPr>
          <w:p w:rsidR="009B0F73" w:rsidRDefault="009B0F73" w:rsidP="00CE5766">
            <w:pPr>
              <w:spacing w:after="0" w:line="240" w:lineRule="auto"/>
              <w:jc w:val="center"/>
            </w:pPr>
          </w:p>
        </w:tc>
        <w:tc>
          <w:tcPr>
            <w:tcW w:w="2694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Photos/Images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ML-TTKarthika" w:hAnsi="ML-TTKarthika" w:cs="Times New Roman"/>
              </w:rPr>
              <w:t>t^mt«-IÄ/Nn{X-§Ä)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450"/>
        </w:trPr>
        <w:tc>
          <w:tcPr>
            <w:tcW w:w="674" w:type="dxa"/>
            <w:vMerge/>
          </w:tcPr>
          <w:p w:rsidR="009B0F73" w:rsidRDefault="009B0F73" w:rsidP="00CE5766">
            <w:pPr>
              <w:spacing w:after="0" w:line="240" w:lineRule="auto"/>
              <w:jc w:val="center"/>
            </w:pPr>
          </w:p>
        </w:tc>
        <w:tc>
          <w:tcPr>
            <w:tcW w:w="2694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3.CD</w:t>
            </w:r>
          </w:p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 w:cs="Times New Roman"/>
              </w:rPr>
            </w:pPr>
            <w:r>
              <w:rPr>
                <w:rFonts w:ascii="ML-TTKarthika" w:hAnsi="ML-TTKarthika" w:cs="Times New Roman"/>
              </w:rPr>
              <w:t>kn.Un/s]³ ss{Uhv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149"/>
        </w:trPr>
        <w:tc>
          <w:tcPr>
            <w:tcW w:w="674" w:type="dxa"/>
            <w:vAlign w:val="center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received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(ap³]v e`n-¨n-«p-ff AhmÀUv)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activities/ project implemented &amp; Details of Financial Assistance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(sNbvX {]hÀ¯n-I-fp-tS-bpw, \S-¸n-em-¡nb t{]mP-IvSp-I-fp-sSbpw hnh-c-§Ä, e`n¨ km¼-¯nI klm-b-¯nsâ hnh-c-§Ä)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9B0F73" w:rsidRPr="00A56ED2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 w:rsidRPr="00A56ED2">
              <w:rPr>
                <w:rFonts w:ascii="ML-TTKarthika" w:hAnsi="ML-TTKarthika" w:cs="Times New Roman"/>
                <w:sz w:val="24"/>
                <w:szCs w:val="24"/>
              </w:rPr>
              <w:t>F³.-Pn.H BsW-¦nÂ 3 hÀjs¯ {]hÀ¯n ]cn-Nb kÀ«n-^n-¡-äpw, cPn-kvt{S-j³ kÀ«n-^n-¡-äpw, BUn-äUv tÌävsaâpw kaÀ¸n-¡pI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ssPh-ssh-hn-[y {]hÀ¯-\-¯nÂ Ip«n-IÄ/ A[-ym-]-IÀ/s]mXp-</w:t>
            </w:r>
            <w:r>
              <w:rPr>
                <w:rFonts w:ascii="ML-TTKarthika" w:hAnsi="ML-TTKarthika" w:cs="Times New Roman"/>
                <w:sz w:val="24"/>
                <w:szCs w:val="24"/>
              </w:rPr>
              <w:lastRenderedPageBreak/>
              <w:t>P-\-§-fp-sS ]¦m-fn¯w hnh-cn-¡pI ( 200 hm¡p-I-fnÂ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lastRenderedPageBreak/>
              <w:t>8.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6"/>
                <w:szCs w:val="26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]mtT-y-Xc ssPh-ssh</w:t>
            </w:r>
            <w:r>
              <w:rPr>
                <w:rFonts w:ascii="ML-TTKarthika" w:hAnsi="ML-TTKarthika" w:cs="Times New Roman"/>
                <w:sz w:val="24"/>
                <w:szCs w:val="24"/>
              </w:rPr>
              <w:br/>
              <w:t>-hn-[y {]hÀ¯-\-§-fnÂ hnZ-ymÀ°n-I-fp-tS-bpw, A²-ym-]-I-cp-tSbpw ]¦m-fn¯w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tIcf kwØm\ ssPh-ssh-hn-[-y-t_mÀUnsâ t\Xr-X-z-¯n-epÅ ssPh-ssh-hn-[y ¢_v kvIqfn</w:t>
            </w:r>
            <w:r>
              <w:rPr>
                <w:rFonts w:ascii="ML-TTKarthika" w:hAnsi="ML-TTKarthika" w:cs="Times New Roman"/>
                <w:sz w:val="24"/>
                <w:szCs w:val="24"/>
              </w:rPr>
              <w:t>Â</w:t>
            </w:r>
            <w:r>
              <w:rPr>
                <w:rFonts w:ascii="ML-TTKarthika" w:hAnsi="ML-TTKarthika"/>
                <w:sz w:val="24"/>
                <w:szCs w:val="24"/>
              </w:rPr>
              <w:t xml:space="preserve"> cq]o-I-cn-¨n-«pt­m ?       D­v      CÃ.  Ds­-¦nÂ {]hÀ¯-\-§Ä hnh-cn-¡pI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 xml:space="preserve">kvIqfnÂ/ tImtf-PnÂ ssPh-ssh-hn-[y kwc-£W amXr-I-IÄ Øm]n-¨n-«pt­m  (D-Zm: ]mÀ¡v, tXm«-§Ä, Huj-[-k-ky DZ-ym-\w, _tbm-K-ymkv ¹mâv, </w:t>
            </w:r>
            <w:r>
              <w:rPr>
                <w:rFonts w:ascii="ML-TTKarthika" w:hAnsi="ML-TTKarthika" w:cs="Times New Roman"/>
                <w:sz w:val="24"/>
                <w:szCs w:val="24"/>
              </w:rPr>
              <w:t>_</w:t>
            </w:r>
            <w:r>
              <w:rPr>
                <w:rFonts w:ascii="ML-TTKarthika" w:hAnsi="ML-TTKarthika"/>
                <w:sz w:val="24"/>
                <w:szCs w:val="24"/>
              </w:rPr>
              <w:t>ZÂ</w:t>
            </w:r>
            <w:r>
              <w:rPr>
                <w:rFonts w:ascii="ML-TTKarthika" w:hAnsi="ML-TTKarthika" w:cs="Times New Roman"/>
                <w:sz w:val="24"/>
                <w:szCs w:val="24"/>
              </w:rPr>
              <w:t>D</w:t>
            </w:r>
            <w:r>
              <w:rPr>
                <w:rFonts w:ascii="ML-TTKarthika" w:hAnsi="ML-TTKarthika"/>
                <w:sz w:val="24"/>
                <w:szCs w:val="24"/>
              </w:rPr>
              <w:t>À</w:t>
            </w:r>
            <w:r>
              <w:rPr>
                <w:rFonts w:ascii="ML-TTKarthika" w:hAnsi="ML-TTKarthika" w:cs="ML-TTRevathi"/>
                <w:sz w:val="24"/>
                <w:szCs w:val="24"/>
              </w:rPr>
              <w:t>P/</w:t>
            </w:r>
            <w:r>
              <w:rPr>
                <w:rFonts w:ascii="ML-TTKarthika" w:hAnsi="ML-TTKarthika"/>
                <w:sz w:val="24"/>
                <w:szCs w:val="24"/>
              </w:rPr>
              <w:t>hn`h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 taJ-e-</w:t>
            </w:r>
            <w:r>
              <w:rPr>
                <w:rFonts w:ascii="ML-TTKarthika" w:hAnsi="ML-TTKarthika"/>
                <w:sz w:val="24"/>
                <w:szCs w:val="24"/>
              </w:rPr>
              <w:t>, ssPh-th-en, ]pI Ipdª ASp-¸p-IÄ, It¼mÌv XpS-§n-b-h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bpsS hnh-c-Ww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kvIqfnÂ/ tImtf-PnÂ A[n-\n-thi kk-y-§Ä \«n-«-pt­m/ ImW-s¸-Sp-¶pt­m?, GsXms¡ \nb-{´-W-amÀ¤-§Ä \S-¸n-em¡nbn-«-pt­m   hnh-c-n¡pI (200 hm¡p-I-fnÂ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260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9B0F73" w:rsidRDefault="007B0F0A">
            <w:pPr>
              <w:spacing w:after="0" w:line="240" w:lineRule="auto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lcnX \nÀ½mW {]hÀ¯-\-§Ä¡v lcn-X-N-«w D]-tbm-Kn-¡p-¶pt­m.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2138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ssPh-ssh-hn-[y kwc-£W¯nÂ ]©m-b¯v/ \K-c-k-`sb DÄs¸-Sp¯n ]cn-]m--Sn-IÄ kwL-Sn-¸n-¨n-«pt­m? Ds­-¦nÂ hnh-cn-¡pI (200 hm¡nÂ F-gp-Xp-I)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ssPh-ssh-hn-[y kwc-£W t]mfnkn cq]o-I-c-W-¯nÂ Kh¬saâv/ Kh¬saân-Xc taJ-e-bnÂ DÅ CS-s]-SÂ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kwc-£n-¡p¶ Poh- Pm-Xn-IÄ Bhm-k-h-y-h-Ø-bpsS hnh-c-§Ä (F³.Pn.H bv¡p am-{Xw)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ssPh-ssh-hn-[y {]kn-²o-I-c-W-§Ä/ tUmI-yp-saâdn/skan-\m-dp-IÄ/\m«-dn-hp-IÄ XpS-§n-b-h-bpsS hnh-c-§Ä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{]f-bm-\-´c ]T-\-¯ntem {]IrXn Zpc´ eLq-I-c-Whpw t\cn-Sm³ \S--¯nb {]hÀ¯-\-§Ä?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9B0F73" w:rsidRDefault="007B0F0A">
            <w:pPr>
              <w:spacing w:after="0"/>
              <w:jc w:val="both"/>
              <w:rPr>
                <w:rFonts w:ascii="ML-TTKarthika" w:hAnsi="ML-TTKarthika"/>
                <w:sz w:val="24"/>
                <w:szCs w:val="24"/>
              </w:rPr>
            </w:pPr>
            <w:r>
              <w:rPr>
                <w:rFonts w:ascii="ML-TTKarthika" w:hAnsi="ML-TTKarthika"/>
                <w:sz w:val="24"/>
                <w:szCs w:val="24"/>
              </w:rPr>
              <w:t>hmWn-Py/kz-Im-cy Øm]-\-am-sW-¦nÂ I¼-\n-bpsS kn.-F-kv.-BÀ ^­p-]-tbm-Kn¨v t\cn-t«m, AÃm-sXtbm kwc-£W {]hÀ¯-\-§Ä \S-¯n-bn-«pt­m? Ds­--¦nÂ hnh-cn-¡pI (200 hm¡nÂ Fgp-Xp-I)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(_-Ô-s¸« aäv hnh-c-§Ä)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74" w:type="dxa"/>
          </w:tcPr>
          <w:p w:rsidR="009B0F73" w:rsidRDefault="007B0F0A" w:rsidP="00CE576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Address of Head of Institutions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 &amp; Email ID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 xml:space="preserve">(tae-[n-Im-cn-bpsS t]cpw, taÂ hnem-k-hpw, </w:t>
            </w:r>
            <w:r>
              <w:rPr>
                <w:rFonts w:ascii="ML-TTKarthika" w:hAnsi="ML-TTKarthika" w:cs="Times"/>
                <w:sz w:val="24"/>
                <w:szCs w:val="24"/>
              </w:rPr>
              <w:t>, C.-sa-bnÂ sF.-Un)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</w:tbl>
    <w:p w:rsidR="009B0F73" w:rsidRDefault="007B0F0A">
      <w:pPr>
        <w:spacing w:before="240"/>
      </w:pPr>
      <w:r>
        <w:rPr>
          <w:rFonts w:ascii="Times" w:hAnsi="Times" w:cs="Times"/>
          <w:sz w:val="20"/>
          <w:szCs w:val="20"/>
        </w:rPr>
        <w:t>Note: All the above documents should be arranged in the same order as given in the proforma and tagged</w:t>
      </w:r>
    </w:p>
    <w:p w:rsidR="009B0F73" w:rsidRDefault="009B0F73">
      <w:pPr>
        <w:spacing w:before="240"/>
        <w:rPr>
          <w:rFonts w:ascii="Times New Roman" w:hAnsi="Times New Roman" w:cs="Times New Roman"/>
        </w:rPr>
      </w:pPr>
    </w:p>
    <w:p w:rsidR="009B0F73" w:rsidRDefault="009B0F73">
      <w:pPr>
        <w:spacing w:before="240"/>
        <w:rPr>
          <w:rFonts w:ascii="Times New Roman" w:hAnsi="Times New Roman" w:cs="Times New Roman"/>
        </w:rPr>
      </w:pPr>
    </w:p>
    <w:p w:rsidR="009B0F73" w:rsidRDefault="00590909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7B0F0A">
        <w:rPr>
          <w:rFonts w:ascii="Times New Roman" w:hAnsi="Times New Roman" w:cs="Times New Roman"/>
        </w:rPr>
        <w:t xml:space="preserve">Signature </w:t>
      </w:r>
      <w:r w:rsidR="00CC30DD">
        <w:rPr>
          <w:rFonts w:ascii="Times New Roman" w:hAnsi="Times New Roman" w:cs="Times New Roman"/>
        </w:rPr>
        <w:t>of Head of the</w:t>
      </w:r>
      <w:r w:rsidR="007B0F0A">
        <w:rPr>
          <w:rFonts w:ascii="Times New Roman" w:hAnsi="Times New Roman" w:cs="Times New Roman"/>
        </w:rPr>
        <w:t xml:space="preserve"> Institution</w:t>
      </w:r>
    </w:p>
    <w:p w:rsidR="009B0F73" w:rsidRDefault="007B0F0A">
      <w:pPr>
        <w:spacing w:after="0" w:line="240" w:lineRule="auto"/>
        <w:ind w:left="5040" w:firstLine="720"/>
        <w:rPr>
          <w:rFonts w:ascii="ML-TTKarthika" w:hAnsi="ML-TTKarthika" w:cs="ML-TTKarthika"/>
          <w:sz w:val="28"/>
          <w:szCs w:val="28"/>
        </w:rPr>
      </w:pPr>
      <w:r>
        <w:rPr>
          <w:rFonts w:ascii="ML-TTKarthika" w:hAnsi="ML-TTKarthika" w:cs="ML-TTKarthika"/>
          <w:sz w:val="28"/>
          <w:szCs w:val="28"/>
        </w:rPr>
        <w:t>Øm]\ ta[mhnbpsS H¸v</w:t>
      </w:r>
    </w:p>
    <w:p w:rsidR="009B0F73" w:rsidRDefault="009B0F73">
      <w:pPr>
        <w:rPr>
          <w:rFonts w:ascii="Times New Roman" w:hAnsi="Times New Roman" w:cs="Times New Roman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  <w:r>
        <w:rPr>
          <w:rFonts w:ascii="ML-TTKarthika" w:hAnsi="ML-TTKarthika" w:cs="Times"/>
          <w:bCs/>
          <w:sz w:val="24"/>
          <w:szCs w:val="24"/>
        </w:rPr>
        <w:t xml:space="preserve">Bh-i-y-amb </w:t>
      </w:r>
      <w:r w:rsidR="001919C0">
        <w:rPr>
          <w:rFonts w:ascii="ML-TTKarthika" w:hAnsi="ML-TTKarthika" w:cs="Times"/>
          <w:bCs/>
          <w:sz w:val="24"/>
          <w:szCs w:val="24"/>
        </w:rPr>
        <w:t xml:space="preserve">A\p-_Ô </w:t>
      </w:r>
      <w:r>
        <w:rPr>
          <w:rFonts w:ascii="ML-TTKarthika" w:hAnsi="ML-TTKarthika" w:cs="Times"/>
          <w:bCs/>
          <w:sz w:val="24"/>
          <w:szCs w:val="24"/>
        </w:rPr>
        <w:t>tcJ-IÄ sXfn-hn-\mb</w:t>
      </w:r>
      <w:bookmarkStart w:id="0" w:name="_GoBack"/>
      <w:bookmarkEnd w:id="0"/>
      <w:r>
        <w:rPr>
          <w:rFonts w:ascii="ML-TTKarthika" w:hAnsi="ML-TTKarthika" w:cs="Times"/>
          <w:bCs/>
          <w:sz w:val="24"/>
          <w:szCs w:val="24"/>
        </w:rPr>
        <w:t>n At]-£-tbm-sSm¸w kaÀ¸n-t¡-­-Xm-Wv.</w:t>
      </w:r>
    </w:p>
    <w:sectPr w:rsidR="009B0F73" w:rsidSect="009B0F73">
      <w:pgSz w:w="11906" w:h="16838"/>
      <w:pgMar w:top="56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BA" w:rsidRDefault="00EB01BA">
      <w:pPr>
        <w:spacing w:line="240" w:lineRule="auto"/>
      </w:pPr>
      <w:r>
        <w:separator/>
      </w:r>
    </w:p>
  </w:endnote>
  <w:endnote w:type="continuationSeparator" w:id="1">
    <w:p w:rsidR="00EB01BA" w:rsidRDefault="00EB0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BA" w:rsidRDefault="00EB01BA">
      <w:pPr>
        <w:spacing w:after="0"/>
      </w:pPr>
      <w:r>
        <w:separator/>
      </w:r>
    </w:p>
  </w:footnote>
  <w:footnote w:type="continuationSeparator" w:id="1">
    <w:p w:rsidR="00EB01BA" w:rsidRDefault="00EB01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BB2"/>
    <w:rsid w:val="00036964"/>
    <w:rsid w:val="000D77F8"/>
    <w:rsid w:val="000F14D7"/>
    <w:rsid w:val="00162287"/>
    <w:rsid w:val="00176FE5"/>
    <w:rsid w:val="00187C01"/>
    <w:rsid w:val="001919C0"/>
    <w:rsid w:val="00193A89"/>
    <w:rsid w:val="001B3FEE"/>
    <w:rsid w:val="001C5BEB"/>
    <w:rsid w:val="002103E8"/>
    <w:rsid w:val="00214B53"/>
    <w:rsid w:val="0022627A"/>
    <w:rsid w:val="002B00CD"/>
    <w:rsid w:val="002F5A8A"/>
    <w:rsid w:val="003033E8"/>
    <w:rsid w:val="003225DC"/>
    <w:rsid w:val="00335707"/>
    <w:rsid w:val="00351B15"/>
    <w:rsid w:val="00355A25"/>
    <w:rsid w:val="00370074"/>
    <w:rsid w:val="003A6073"/>
    <w:rsid w:val="003E04C2"/>
    <w:rsid w:val="003E4411"/>
    <w:rsid w:val="003E5355"/>
    <w:rsid w:val="00402BB2"/>
    <w:rsid w:val="0045091F"/>
    <w:rsid w:val="00453A15"/>
    <w:rsid w:val="00483A31"/>
    <w:rsid w:val="00491575"/>
    <w:rsid w:val="004B0159"/>
    <w:rsid w:val="004C60B2"/>
    <w:rsid w:val="004F2D0E"/>
    <w:rsid w:val="005158C1"/>
    <w:rsid w:val="00522A45"/>
    <w:rsid w:val="0053093A"/>
    <w:rsid w:val="0058648B"/>
    <w:rsid w:val="00590909"/>
    <w:rsid w:val="0059148F"/>
    <w:rsid w:val="005C20C5"/>
    <w:rsid w:val="005C51BF"/>
    <w:rsid w:val="005D194A"/>
    <w:rsid w:val="005E1AD2"/>
    <w:rsid w:val="006067A6"/>
    <w:rsid w:val="00617A28"/>
    <w:rsid w:val="006322B8"/>
    <w:rsid w:val="00632CF1"/>
    <w:rsid w:val="006342BF"/>
    <w:rsid w:val="00673186"/>
    <w:rsid w:val="006813FE"/>
    <w:rsid w:val="006A79DB"/>
    <w:rsid w:val="006B6730"/>
    <w:rsid w:val="006C0907"/>
    <w:rsid w:val="006C6333"/>
    <w:rsid w:val="006C7F00"/>
    <w:rsid w:val="0075272F"/>
    <w:rsid w:val="007A3F40"/>
    <w:rsid w:val="007B0F0A"/>
    <w:rsid w:val="007C516B"/>
    <w:rsid w:val="007D73C3"/>
    <w:rsid w:val="008138A9"/>
    <w:rsid w:val="008215B0"/>
    <w:rsid w:val="0085717D"/>
    <w:rsid w:val="00863E1A"/>
    <w:rsid w:val="00876872"/>
    <w:rsid w:val="008917AF"/>
    <w:rsid w:val="008D706B"/>
    <w:rsid w:val="0092552F"/>
    <w:rsid w:val="00951260"/>
    <w:rsid w:val="0095412D"/>
    <w:rsid w:val="0095712F"/>
    <w:rsid w:val="009948F1"/>
    <w:rsid w:val="009B0F73"/>
    <w:rsid w:val="009E6BE4"/>
    <w:rsid w:val="00A56ED2"/>
    <w:rsid w:val="00A57B9D"/>
    <w:rsid w:val="00A85061"/>
    <w:rsid w:val="00A946B6"/>
    <w:rsid w:val="00B0159D"/>
    <w:rsid w:val="00B217E5"/>
    <w:rsid w:val="00B26534"/>
    <w:rsid w:val="00B524D5"/>
    <w:rsid w:val="00B9455F"/>
    <w:rsid w:val="00BE4BC8"/>
    <w:rsid w:val="00BF370E"/>
    <w:rsid w:val="00C03782"/>
    <w:rsid w:val="00C22041"/>
    <w:rsid w:val="00C31B14"/>
    <w:rsid w:val="00C76244"/>
    <w:rsid w:val="00C93FE9"/>
    <w:rsid w:val="00CC30DD"/>
    <w:rsid w:val="00CC3E0F"/>
    <w:rsid w:val="00CD109A"/>
    <w:rsid w:val="00CD2321"/>
    <w:rsid w:val="00CE5766"/>
    <w:rsid w:val="00D643ED"/>
    <w:rsid w:val="00D77E7E"/>
    <w:rsid w:val="00D84F37"/>
    <w:rsid w:val="00DC7257"/>
    <w:rsid w:val="00E037F1"/>
    <w:rsid w:val="00E25781"/>
    <w:rsid w:val="00E61D66"/>
    <w:rsid w:val="00E66EA8"/>
    <w:rsid w:val="00E90D27"/>
    <w:rsid w:val="00E93F58"/>
    <w:rsid w:val="00EB01BA"/>
    <w:rsid w:val="00EB17FC"/>
    <w:rsid w:val="00EF4944"/>
    <w:rsid w:val="00F10F61"/>
    <w:rsid w:val="00F20B9B"/>
    <w:rsid w:val="00F4048E"/>
    <w:rsid w:val="00F52C23"/>
    <w:rsid w:val="00F56BE5"/>
    <w:rsid w:val="00F57ACD"/>
    <w:rsid w:val="00F75B98"/>
    <w:rsid w:val="00F863CD"/>
    <w:rsid w:val="00FA47B8"/>
    <w:rsid w:val="00FB3254"/>
    <w:rsid w:val="00FB55A8"/>
    <w:rsid w:val="00FD40BD"/>
    <w:rsid w:val="00FF3BB2"/>
    <w:rsid w:val="093015B8"/>
    <w:rsid w:val="33612D15"/>
    <w:rsid w:val="3EB04CBF"/>
    <w:rsid w:val="495C67D2"/>
    <w:rsid w:val="5491586E"/>
    <w:rsid w:val="73E5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73"/>
    <w:pPr>
      <w:spacing w:after="200" w:line="276" w:lineRule="auto"/>
    </w:pPr>
    <w:rPr>
      <w:rFonts w:eastAsiaTheme="minorEastAsia"/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B0F73"/>
    <w:rPr>
      <w:i/>
      <w:iCs/>
    </w:rPr>
  </w:style>
  <w:style w:type="table" w:styleId="TableGrid">
    <w:name w:val="Table Grid"/>
    <w:basedOn w:val="TableNormal"/>
    <w:uiPriority w:val="59"/>
    <w:qFormat/>
    <w:rsid w:val="009B0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F7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0F73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82"/>
    <customShpInfo spid="_x0000_s1183"/>
    <customShpInfo spid="_x0000_s1184"/>
    <customShpInfo spid="_x0000_s1188"/>
    <customShpInfo spid="_x0000_s1187"/>
    <customShpInfo spid="_x0000_s1186"/>
    <customShpInfo spid="_x0000_s1191"/>
    <customShpInfo spid="_x0000_s1189"/>
    <customShpInfo spid="_x0000_s1190"/>
  </customShpExts>
</s:customData>
</file>

<file path=customXml/itemProps1.xml><?xml version="1.0" encoding="utf-8"?>
<ds:datastoreItem xmlns:ds="http://schemas.openxmlformats.org/officeDocument/2006/customXml" ds:itemID="{37CF7668-A4F0-4306-82AC-86136F547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2581</Characters>
  <Application>Microsoft Office Word</Application>
  <DocSecurity>0</DocSecurity>
  <Lines>21</Lines>
  <Paragraphs>6</Paragraphs>
  <ScaleCrop>false</ScaleCrop>
  <Company>CtrlSoft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SHYNI</cp:lastModifiedBy>
  <cp:revision>47</cp:revision>
  <cp:lastPrinted>2023-08-01T05:10:00Z</cp:lastPrinted>
  <dcterms:created xsi:type="dcterms:W3CDTF">2019-12-30T07:12:00Z</dcterms:created>
  <dcterms:modified xsi:type="dcterms:W3CDTF">2023-08-11T11:30:00Z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7FDE90814282497184B84C9F431C7259</vt:lpwstr>
  </property>
</Properties>
</file>