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9B0F73" w:rsidRDefault="007B0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KERALA STATE BIODIVERSITY BOARD</w:t>
      </w:r>
    </w:p>
    <w:p w:rsidR="009B0F73" w:rsidRDefault="009B0F73">
      <w:pPr>
        <w:widowControl w:val="0"/>
        <w:autoSpaceDE w:val="0"/>
        <w:autoSpaceDN w:val="0"/>
        <w:adjustRightInd w:val="0"/>
        <w:spacing w:after="0" w:line="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B0F73" w:rsidRDefault="007B0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PROFORMA- III</w:t>
      </w:r>
    </w:p>
    <w:p w:rsidR="009B0F73" w:rsidRDefault="009B0F73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B0F73" w:rsidRDefault="007B0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JOURNALIST AWARDS 202</w:t>
      </w:r>
      <w:r w:rsidR="00E85238">
        <w:rPr>
          <w:rFonts w:ascii="Times" w:hAnsi="Times" w:cs="Times"/>
          <w:b/>
          <w:bCs/>
          <w:sz w:val="24"/>
          <w:szCs w:val="24"/>
        </w:rPr>
        <w:t>2</w:t>
      </w: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ind w:left="8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850"/>
        <w:gridCol w:w="2905"/>
        <w:gridCol w:w="1867"/>
        <w:gridCol w:w="1182"/>
        <w:gridCol w:w="2046"/>
      </w:tblGrid>
      <w:tr w:rsidR="009B0F73">
        <w:trPr>
          <w:trHeight w:val="2300"/>
        </w:trPr>
        <w:tc>
          <w:tcPr>
            <w:tcW w:w="850" w:type="dxa"/>
          </w:tcPr>
          <w:p w:rsidR="009B0F73" w:rsidRDefault="007B0F0A" w:rsidP="006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9B0F73" w:rsidRDefault="007B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Name and Address of the Nominee (Journalist) Phone Number &amp; Email ID (</w:t>
            </w:r>
            <w:r>
              <w:rPr>
                <w:rFonts w:ascii="ML-TTKarthika" w:hAnsi="ML-TTKarthika" w:cs="Times"/>
                <w:sz w:val="24"/>
                <w:szCs w:val="24"/>
              </w:rPr>
              <w:t>\ma-\nÀt±iw sN¿-s¸-Sp¶ hyàn-bpsS t]cv, taÂhn-emkw, t^m¬\-¼À&amp; Csa-bnÂ sFUn)</w:t>
            </w:r>
          </w:p>
        </w:tc>
        <w:tc>
          <w:tcPr>
            <w:tcW w:w="3049" w:type="dxa"/>
            <w:gridSpan w:val="2"/>
          </w:tcPr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73" w:rsidRDefault="007B0F0A">
            <w:pPr>
              <w:spacing w:after="0" w:line="240" w:lineRule="auto"/>
              <w:jc w:val="center"/>
              <w:rPr>
                <w:rFonts w:ascii="ML-TTKarthika" w:hAnsi="ML-TTKarthika"/>
              </w:rPr>
            </w:pPr>
            <w:r>
              <w:rPr>
                <w:rFonts w:ascii="Times New Roman" w:hAnsi="Times New Roman" w:cs="Times New Roman"/>
              </w:rPr>
              <w:t>Fix passport size Photo of Nominee</w:t>
            </w:r>
            <w:r>
              <w:rPr>
                <w:rFonts w:ascii="Times New Roman" w:hAnsi="Times New Roman" w:cs="Times New Roman"/>
              </w:rPr>
              <w:br/>
            </w:r>
            <w:r>
              <w:t>(</w:t>
            </w:r>
            <w:r>
              <w:rPr>
                <w:rFonts w:ascii="ML-TTKarthika" w:hAnsi="ML-TTKarthika"/>
              </w:rPr>
              <w:t>At]-£-Isâ/At]-£-I-bpsS t^mt«m)</w:t>
            </w: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73">
        <w:trPr>
          <w:trHeight w:val="1764"/>
        </w:trPr>
        <w:tc>
          <w:tcPr>
            <w:tcW w:w="850" w:type="dxa"/>
          </w:tcPr>
          <w:p w:rsidR="009B0F73" w:rsidRDefault="009B0F73" w:rsidP="006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73" w:rsidRDefault="007B0F0A" w:rsidP="006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5" w:type="dxa"/>
          </w:tcPr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  <w:p w:rsidR="009B0F73" w:rsidRDefault="007B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Category (</w:t>
            </w:r>
            <w:r>
              <w:rPr>
                <w:rFonts w:ascii="ML-TTKarthika" w:hAnsi="ML-TTKarthika" w:cs="Times"/>
                <w:sz w:val="24"/>
                <w:szCs w:val="24"/>
              </w:rPr>
              <w:t>AhmÀUv hn`m-Kw)</w:t>
            </w:r>
          </w:p>
        </w:tc>
        <w:tc>
          <w:tcPr>
            <w:tcW w:w="5095" w:type="dxa"/>
            <w:gridSpan w:val="3"/>
          </w:tcPr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9B0F73" w:rsidRDefault="00B53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B5373E">
              <w:rPr>
                <w:rFonts w:ascii="Times" w:hAnsi="Times" w:cs="Times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82" type="#_x0000_t202" style="position:absolute;left:0;text-align:left;margin-left:67.95pt;margin-top:.75pt;width:12.3pt;height:11.25pt;z-index:251673600;mso-width-relative:margin;mso-height-relative:margin">
                  <v:textbox>
                    <w:txbxContent>
                      <w:p w:rsidR="009B0F73" w:rsidRDefault="009B0F73"/>
                    </w:txbxContent>
                  </v:textbox>
                </v:shape>
              </w:pict>
            </w:r>
            <w:r w:rsidR="007B0F0A">
              <w:rPr>
                <w:rFonts w:ascii="Times" w:hAnsi="Times" w:cs="Times"/>
                <w:sz w:val="24"/>
                <w:szCs w:val="24"/>
              </w:rPr>
              <w:t xml:space="preserve">English  </w:t>
            </w: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9B0F73" w:rsidRDefault="00B53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w w:val="98"/>
                <w:sz w:val="24"/>
                <w:szCs w:val="24"/>
              </w:rPr>
            </w:pPr>
            <w:r w:rsidRPr="00B5373E">
              <w:rPr>
                <w:rFonts w:ascii="Times" w:hAnsi="Times" w:cs="Times"/>
                <w:sz w:val="24"/>
                <w:szCs w:val="24"/>
              </w:rPr>
              <w:pict>
                <v:shape id="_x0000_s1183" type="#_x0000_t202" style="position:absolute;left:0;text-align:left;margin-left:67.95pt;margin-top:3.15pt;width:12.3pt;height:11.25pt;z-index:251674624;mso-width-relative:margin;mso-height-relative:margin">
                  <v:textbox>
                    <w:txbxContent>
                      <w:p w:rsidR="009B0F73" w:rsidRDefault="009B0F73"/>
                    </w:txbxContent>
                  </v:textbox>
                </v:shape>
              </w:pict>
            </w:r>
            <w:r w:rsidR="007B0F0A">
              <w:rPr>
                <w:rFonts w:ascii="Times" w:hAnsi="Times" w:cs="Times"/>
                <w:w w:val="98"/>
                <w:sz w:val="24"/>
                <w:szCs w:val="24"/>
              </w:rPr>
              <w:t xml:space="preserve">Malayalam  </w:t>
            </w: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w w:val="98"/>
                <w:sz w:val="24"/>
                <w:szCs w:val="24"/>
              </w:rPr>
            </w:pPr>
          </w:p>
          <w:p w:rsidR="009B0F73" w:rsidRDefault="00B53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w w:val="98"/>
                <w:sz w:val="24"/>
                <w:szCs w:val="24"/>
              </w:rPr>
            </w:pPr>
            <w:r w:rsidRPr="00B5373E">
              <w:rPr>
                <w:rFonts w:ascii="Times" w:hAnsi="Times" w:cs="Times"/>
                <w:sz w:val="24"/>
                <w:szCs w:val="24"/>
              </w:rPr>
              <w:pict>
                <v:shape id="_x0000_s1184" type="#_x0000_t202" style="position:absolute;left:0;text-align:left;margin-left:67.95pt;margin-top:3.3pt;width:12.3pt;height:11.25pt;z-index:251675648;mso-width-relative:margin;mso-height-relative:margin">
                  <v:textbox>
                    <w:txbxContent>
                      <w:p w:rsidR="009B0F73" w:rsidRDefault="009B0F73"/>
                    </w:txbxContent>
                  </v:textbox>
                </v:shape>
              </w:pict>
            </w:r>
            <w:r w:rsidR="007B0F0A">
              <w:rPr>
                <w:rFonts w:ascii="Times" w:hAnsi="Times" w:cs="Times"/>
                <w:sz w:val="24"/>
                <w:szCs w:val="24"/>
              </w:rPr>
              <w:t>Electronic</w:t>
            </w: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9B0F73">
        <w:tc>
          <w:tcPr>
            <w:tcW w:w="850" w:type="dxa"/>
          </w:tcPr>
          <w:p w:rsidR="009B0F73" w:rsidRDefault="007B0F0A" w:rsidP="006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:rsidR="009B0F73" w:rsidRDefault="007B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Name  &amp; Address of the media </w:t>
            </w:r>
          </w:p>
          <w:p w:rsidR="009B0F73" w:rsidRDefault="007B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ML-TTKarthika" w:hAnsi="ML-TTKarthika" w:cs="Times"/>
                <w:sz w:val="24"/>
                <w:szCs w:val="24"/>
              </w:rPr>
              <w:t>{]hÀ¯n-¡p¶ am[y-a-¯nsâ t]cpw taÂ hnem-k-hpw)</w:t>
            </w:r>
          </w:p>
        </w:tc>
        <w:tc>
          <w:tcPr>
            <w:tcW w:w="5095" w:type="dxa"/>
            <w:gridSpan w:val="3"/>
          </w:tcPr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9B0F73">
        <w:tc>
          <w:tcPr>
            <w:tcW w:w="850" w:type="dxa"/>
          </w:tcPr>
          <w:p w:rsidR="009B0F73" w:rsidRDefault="007B0F0A" w:rsidP="006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:rsidR="009B0F73" w:rsidRDefault="007B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L-TTKarthika" w:hAnsi="ML-TTKarthika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Name and address of the proposer, Phone number and Email ID (</w:t>
            </w:r>
            <w:r>
              <w:rPr>
                <w:rFonts w:ascii="ML-TTKarthika" w:hAnsi="ML-TTKarthika" w:cs="Times"/>
                <w:sz w:val="24"/>
                <w:szCs w:val="24"/>
              </w:rPr>
              <w:t>\nÀt±-in-¡p¶ hyàn-bpsS t]cpw taÂ hnem-kw, t^m¬ \¼À, C.-sa-bnÂ sF.-Un)</w:t>
            </w:r>
          </w:p>
        </w:tc>
        <w:tc>
          <w:tcPr>
            <w:tcW w:w="5095" w:type="dxa"/>
            <w:gridSpan w:val="3"/>
          </w:tcPr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9B0F73">
        <w:trPr>
          <w:trHeight w:val="390"/>
        </w:trPr>
        <w:tc>
          <w:tcPr>
            <w:tcW w:w="850" w:type="dxa"/>
            <w:vMerge w:val="restart"/>
          </w:tcPr>
          <w:p w:rsidR="009B0F73" w:rsidRDefault="007B0F0A" w:rsidP="006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5" w:type="dxa"/>
            <w:vMerge w:val="restart"/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the relevant information attached</w:t>
            </w:r>
          </w:p>
          <w:p w:rsidR="009B0F73" w:rsidRDefault="007B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L-TTKarthika" w:hAnsi="ML-TTKarthika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ML-TTKarthika" w:hAnsi="ML-TTKarthika" w:cs="Times"/>
                <w:sz w:val="24"/>
                <w:szCs w:val="24"/>
              </w:rPr>
              <w:t>{][m-\y-ap-ff hnh-c-§-fpw tcJ-Ifpw kaÀ¸n-¡p-I)</w:t>
            </w:r>
          </w:p>
        </w:tc>
        <w:tc>
          <w:tcPr>
            <w:tcW w:w="1867" w:type="dxa"/>
            <w:tcBorders>
              <w:bottom w:val="single" w:sz="4" w:space="0" w:color="auto"/>
              <w:right w:val="single" w:sz="4" w:space="0" w:color="auto"/>
            </w:tcBorders>
          </w:tcPr>
          <w:p w:rsidR="009B0F73" w:rsidRDefault="007B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L-TTKarthika" w:hAnsi="ML-TTKarthika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 Paper reports (</w:t>
            </w:r>
            <w:r>
              <w:rPr>
                <w:rFonts w:ascii="ML-TTKarthika" w:hAnsi="ML-TTKarthika" w:cs="Times New Roman"/>
              </w:rPr>
              <w:t>{]kn-²o-I-cn¨ dnt¸mÀ«p-IÄ)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9B0F73">
        <w:trPr>
          <w:trHeight w:val="240"/>
        </w:trPr>
        <w:tc>
          <w:tcPr>
            <w:tcW w:w="850" w:type="dxa"/>
            <w:vMerge/>
          </w:tcPr>
          <w:p w:rsidR="009B0F73" w:rsidRDefault="009B0F73" w:rsidP="006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</w:rPr>
            </w:pPr>
            <w:r>
              <w:rPr>
                <w:rFonts w:ascii="Times New Roman" w:hAnsi="Times New Roman" w:cs="Times New Roman"/>
              </w:rPr>
              <w:t>2. Publications  (</w:t>
            </w:r>
            <w:r>
              <w:rPr>
                <w:rFonts w:ascii="ML-TTKarthika" w:hAnsi="ML-TTKarthika" w:cs="Times New Roman"/>
              </w:rPr>
              <w:t>{]kn-²o-I-c-W-§Ä)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0F73">
        <w:trPr>
          <w:trHeight w:val="352"/>
        </w:trPr>
        <w:tc>
          <w:tcPr>
            <w:tcW w:w="850" w:type="dxa"/>
            <w:vMerge/>
          </w:tcPr>
          <w:p w:rsidR="009B0F73" w:rsidRDefault="009B0F73" w:rsidP="006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3" w:rsidRDefault="007B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L-TTKarthika" w:hAnsi="ML-TTKarthika" w:cs="Times New Roman"/>
              </w:rPr>
            </w:pPr>
            <w:r>
              <w:rPr>
                <w:rFonts w:ascii="Times New Roman" w:hAnsi="Times New Roman" w:cs="Times New Roman"/>
              </w:rPr>
              <w:t>3. Photos/Images (</w:t>
            </w:r>
            <w:r>
              <w:rPr>
                <w:rFonts w:ascii="ML-TTKarthika" w:hAnsi="ML-TTKarthika" w:cs="Times New Roman"/>
              </w:rPr>
              <w:t>t^mt«-IÄ/Nn{X-§Ä)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0F73">
        <w:trPr>
          <w:trHeight w:val="360"/>
        </w:trPr>
        <w:tc>
          <w:tcPr>
            <w:tcW w:w="850" w:type="dxa"/>
            <w:vMerge/>
          </w:tcPr>
          <w:p w:rsidR="009B0F73" w:rsidRDefault="009B0F73" w:rsidP="006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3" w:rsidRDefault="007B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4.CD/Pen Drive</w:t>
            </w:r>
          </w:p>
          <w:p w:rsidR="009B0F73" w:rsidRDefault="007B0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L-TTKarthika" w:hAnsi="ML-TTKarthika" w:cs="Times New Roman"/>
              </w:rPr>
            </w:pPr>
            <w:r>
              <w:rPr>
                <w:rFonts w:ascii="ML-TTKarthika" w:hAnsi="ML-TTKarthika" w:cs="Times New Roman"/>
              </w:rPr>
              <w:t>kn.Un/s]³ ss{Uhv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0F73">
        <w:trPr>
          <w:trHeight w:val="673"/>
        </w:trPr>
        <w:tc>
          <w:tcPr>
            <w:tcW w:w="850" w:type="dxa"/>
          </w:tcPr>
          <w:p w:rsidR="009B0F73" w:rsidRDefault="007B0F0A" w:rsidP="006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5" w:type="dxa"/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Awards if any received by the</w:t>
            </w:r>
            <w:r w:rsidR="00E8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nominee</w:t>
            </w:r>
          </w:p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>
              <w:rPr>
                <w:rFonts w:ascii="ML-TTKarthika" w:hAnsi="ML-TTKarthika" w:cs="Times"/>
                <w:sz w:val="24"/>
                <w:szCs w:val="24"/>
              </w:rPr>
              <w:t>\ma-\nÀt±iw sN¿-s¸-Sp¶ hyànbv¡v</w:t>
            </w:r>
            <w:r>
              <w:rPr>
                <w:rFonts w:ascii="ML-TTKarthika" w:hAnsi="ML-TTKarthika" w:cs="Times New Roman"/>
                <w:sz w:val="24"/>
                <w:szCs w:val="24"/>
              </w:rPr>
              <w:t xml:space="preserve"> ap³]v e`n-¨n-«p-ff AhmÀUpIÄ)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0F73">
        <w:trPr>
          <w:trHeight w:val="2385"/>
        </w:trPr>
        <w:tc>
          <w:tcPr>
            <w:tcW w:w="850" w:type="dxa"/>
          </w:tcPr>
          <w:p w:rsidR="009B0F73" w:rsidRDefault="007B0F0A" w:rsidP="006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05" w:type="dxa"/>
          </w:tcPr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AhmÀUnsâ ]cn-K-W-\-bn-te-bv¡mbn Cu taJ-e-bnÂ \S¸p hÀjw (01.01.202</w:t>
            </w:r>
            <w:r w:rsidR="00E85238">
              <w:rPr>
                <w:rFonts w:ascii="ML-TTKarthika" w:hAnsi="ML-TTKarthika" w:cs="Times New Roman"/>
                <w:sz w:val="24"/>
                <w:szCs w:val="24"/>
              </w:rPr>
              <w:t>2</w:t>
            </w:r>
            <w:r>
              <w:rPr>
                <w:rFonts w:ascii="ML-TTKarthika" w:hAnsi="ML-TTKarthika" w:cs="Times New Roman"/>
                <w:sz w:val="24"/>
                <w:szCs w:val="24"/>
              </w:rPr>
              <w:t xml:space="preserve"> apXÂ 31.12.202</w:t>
            </w:r>
            <w:r w:rsidR="00E85238">
              <w:rPr>
                <w:rFonts w:ascii="ML-TTKarthika" w:hAnsi="ML-TTKarthika" w:cs="Times New Roman"/>
                <w:sz w:val="24"/>
                <w:szCs w:val="24"/>
              </w:rPr>
              <w:t>2</w:t>
            </w:r>
            <w:r>
              <w:rPr>
                <w:rFonts w:ascii="ML-TTKarthika" w:hAnsi="ML-TTKarthika" w:cs="Times New Roman"/>
                <w:sz w:val="24"/>
                <w:szCs w:val="24"/>
              </w:rPr>
              <w:t>) {]kn-²o-I-cn-¨n-«p-ff ssPh-ssh-hn-[y-hp-ambn _Ô-s¸« (ImÀjn-I, kky, P´p-¡Ä) dnt¸mÀ«v/tUmIyp-saâ-dn-I-fpsS F®w</w:t>
            </w:r>
          </w:p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0F73">
        <w:trPr>
          <w:trHeight w:val="673"/>
        </w:trPr>
        <w:tc>
          <w:tcPr>
            <w:tcW w:w="850" w:type="dxa"/>
          </w:tcPr>
          <w:p w:rsidR="009B0F73" w:rsidRDefault="007B0F0A" w:rsidP="006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5" w:type="dxa"/>
          </w:tcPr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Ip«n-Isf DÄs¸-Sp¯n \S-¯n-bn-«p-ff ssPhsshhn[y t_m[-hÂ¡-cW teJ-\-§Ä/tUmIyp-saâ-dn-I-fpsS F®w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0F73">
        <w:trPr>
          <w:trHeight w:val="673"/>
        </w:trPr>
        <w:tc>
          <w:tcPr>
            <w:tcW w:w="850" w:type="dxa"/>
          </w:tcPr>
          <w:p w:rsidR="009B0F73" w:rsidRDefault="007B0F0A" w:rsidP="006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5" w:type="dxa"/>
          </w:tcPr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ssPh-ssh-hn[y teJ-\-§Ä /tUmIyp-saâ-dn-IÄ kaq-l-¯nÂ hcp-¯nb amä-§Ä (200 hm¡nÂ Fgp-XpI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0F73">
        <w:trPr>
          <w:trHeight w:val="360"/>
        </w:trPr>
        <w:tc>
          <w:tcPr>
            <w:tcW w:w="850" w:type="dxa"/>
            <w:tcBorders>
              <w:top w:val="single" w:sz="4" w:space="0" w:color="auto"/>
            </w:tcBorders>
          </w:tcPr>
          <w:p w:rsidR="009B0F73" w:rsidRDefault="007B0F0A" w:rsidP="006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information</w:t>
            </w:r>
          </w:p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>(_-Ô-s¸« aäv hnh-c-§Ä)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0F73">
        <w:trPr>
          <w:trHeight w:val="360"/>
        </w:trPr>
        <w:tc>
          <w:tcPr>
            <w:tcW w:w="850" w:type="dxa"/>
          </w:tcPr>
          <w:p w:rsidR="009B0F73" w:rsidRDefault="007B0F0A" w:rsidP="00633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5" w:type="dxa"/>
          </w:tcPr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&amp; Address of Head of Organisations</w:t>
            </w:r>
          </w:p>
          <w:p w:rsidR="009B0F73" w:rsidRDefault="007B0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 &amp; Email ID</w:t>
            </w:r>
          </w:p>
          <w:p w:rsidR="009B0F73" w:rsidRDefault="007B0F0A">
            <w:pPr>
              <w:spacing w:after="0" w:line="240" w:lineRule="auto"/>
              <w:rPr>
                <w:rFonts w:ascii="ML-TTKarthika" w:hAnsi="ML-TTKarthika" w:cs="Times New Roman"/>
                <w:sz w:val="24"/>
                <w:szCs w:val="24"/>
              </w:rPr>
            </w:pPr>
            <w:r>
              <w:rPr>
                <w:rFonts w:ascii="ML-TTKarthika" w:hAnsi="ML-TTKarthika" w:cs="Times New Roman"/>
                <w:sz w:val="24"/>
                <w:szCs w:val="24"/>
              </w:rPr>
              <w:t xml:space="preserve">(tae-[n-Im-cn-bpsS t]cpw, taÂ hnem-k-hpw, </w:t>
            </w:r>
            <w:r>
              <w:rPr>
                <w:rFonts w:ascii="ML-TTKarthika" w:hAnsi="ML-TTKarthika" w:cs="Times"/>
                <w:sz w:val="24"/>
                <w:szCs w:val="24"/>
              </w:rPr>
              <w:t>, C.-sa-bnÂ sF.-Un)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73" w:rsidRDefault="009B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F73" w:rsidRDefault="009B0F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F73" w:rsidRDefault="009B0F73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9B0F73" w:rsidRDefault="007B0F0A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    Note: All the above documents should be arranged in the same order as given in the Proforma and tagged.</w:t>
      </w:r>
    </w:p>
    <w:p w:rsidR="009B0F73" w:rsidRDefault="009B0F73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9B0F73" w:rsidRDefault="009B0F73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9B0F73" w:rsidRDefault="009B0F73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9B0F73" w:rsidRDefault="009B0F73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9B0F73" w:rsidRDefault="007B0F0A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sz w:val="20"/>
          <w:szCs w:val="20"/>
        </w:rPr>
        <w:t xml:space="preserve">Signature of </w:t>
      </w:r>
      <w:r w:rsidR="00036964">
        <w:rPr>
          <w:rFonts w:ascii="Times" w:hAnsi="Times" w:cs="Times"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t>Proposer</w:t>
      </w:r>
    </w:p>
    <w:p w:rsidR="009B0F73" w:rsidRDefault="007B0F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ML-TTKarthika" w:hAnsi="ML-TTKarthika" w:cs="ML-TTKarthika"/>
          <w:b/>
          <w:bCs/>
          <w:sz w:val="24"/>
          <w:szCs w:val="24"/>
        </w:rPr>
        <w:t>\ma-\nÀt±-</w:t>
      </w:r>
      <w:r w:rsidR="00036964">
        <w:rPr>
          <w:rFonts w:ascii="ML-TTKarthika" w:hAnsi="ML-TTKarthika" w:cs="ML-TTKarthika"/>
          <w:b/>
          <w:bCs/>
          <w:sz w:val="24"/>
          <w:szCs w:val="24"/>
        </w:rPr>
        <w:t>i</w:t>
      </w:r>
      <w:r>
        <w:rPr>
          <w:rFonts w:ascii="ML-TTKarthika" w:hAnsi="ML-TTKarthika" w:cs="ML-TTKarthika"/>
          <w:b/>
          <w:bCs/>
          <w:sz w:val="24"/>
          <w:szCs w:val="24"/>
        </w:rPr>
        <w:t xml:space="preserve">I-sâ </w:t>
      </w:r>
      <w:r>
        <w:rPr>
          <w:rFonts w:ascii="ML-TTKarthika" w:hAnsi="ML-TTKarthika" w:cs="Times New Roman"/>
          <w:sz w:val="28"/>
          <w:szCs w:val="28"/>
        </w:rPr>
        <w:t>H¸v</w:t>
      </w:r>
    </w:p>
    <w:p w:rsidR="009B0F73" w:rsidRDefault="009B0F73">
      <w:pPr>
        <w:jc w:val="both"/>
        <w:rPr>
          <w:rFonts w:ascii="Times New Roman" w:hAnsi="Times New Roman" w:cs="Times New Roman"/>
        </w:rPr>
      </w:pPr>
    </w:p>
    <w:p w:rsidR="009B0F73" w:rsidRDefault="009B0F73">
      <w:pPr>
        <w:jc w:val="both"/>
        <w:rPr>
          <w:rFonts w:ascii="Times New Roman" w:hAnsi="Times New Roman" w:cs="Times New Roman"/>
        </w:rPr>
      </w:pPr>
    </w:p>
    <w:p w:rsidR="009B0F73" w:rsidRDefault="009B0F73">
      <w:pPr>
        <w:jc w:val="both"/>
        <w:rPr>
          <w:rFonts w:ascii="Times New Roman" w:hAnsi="Times New Roman" w:cs="Times New Roman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F73" w:rsidRDefault="007B0F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Times"/>
          <w:bCs/>
          <w:sz w:val="24"/>
          <w:szCs w:val="24"/>
        </w:rPr>
      </w:pPr>
      <w:r>
        <w:rPr>
          <w:rFonts w:ascii="ML-TTKarthika" w:hAnsi="ML-TTKarthika" w:cs="Times"/>
          <w:bCs/>
          <w:sz w:val="24"/>
          <w:szCs w:val="24"/>
        </w:rPr>
        <w:t xml:space="preserve">Bh-i-y-amb </w:t>
      </w:r>
      <w:r w:rsidR="00F068FE">
        <w:rPr>
          <w:rFonts w:ascii="ML-TTKarthika" w:hAnsi="ML-TTKarthika" w:cs="Times"/>
          <w:bCs/>
          <w:sz w:val="24"/>
          <w:szCs w:val="24"/>
        </w:rPr>
        <w:t>A\p-_Ô</w:t>
      </w:r>
      <w:r>
        <w:rPr>
          <w:rFonts w:ascii="ML-TTKarthika" w:hAnsi="ML-TTKarthika" w:cs="Times"/>
          <w:bCs/>
          <w:sz w:val="24"/>
          <w:szCs w:val="24"/>
        </w:rPr>
        <w:t xml:space="preserve"> tcJ-IÄ sXfn-hn-\mbn At]-£-tbm-sSm¸w kaÀ¸n-t¡-­-Xm-Wv.</w:t>
      </w: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0F73" w:rsidRDefault="009B0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B0F73" w:rsidSect="009B0F73">
      <w:pgSz w:w="11906" w:h="16838"/>
      <w:pgMar w:top="567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4B" w:rsidRDefault="006F064B">
      <w:pPr>
        <w:spacing w:line="240" w:lineRule="auto"/>
      </w:pPr>
      <w:r>
        <w:separator/>
      </w:r>
    </w:p>
  </w:endnote>
  <w:endnote w:type="continuationSeparator" w:id="1">
    <w:p w:rsidR="006F064B" w:rsidRDefault="006F0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4B" w:rsidRDefault="006F064B">
      <w:pPr>
        <w:spacing w:after="0"/>
      </w:pPr>
      <w:r>
        <w:separator/>
      </w:r>
    </w:p>
  </w:footnote>
  <w:footnote w:type="continuationSeparator" w:id="1">
    <w:p w:rsidR="006F064B" w:rsidRDefault="006F064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F3BB2"/>
    <w:rsid w:val="00036964"/>
    <w:rsid w:val="000D77F8"/>
    <w:rsid w:val="000F14D7"/>
    <w:rsid w:val="00162287"/>
    <w:rsid w:val="00176FE5"/>
    <w:rsid w:val="00187C01"/>
    <w:rsid w:val="00193A89"/>
    <w:rsid w:val="001C5BEB"/>
    <w:rsid w:val="0020241F"/>
    <w:rsid w:val="002103E8"/>
    <w:rsid w:val="00214B53"/>
    <w:rsid w:val="0022627A"/>
    <w:rsid w:val="002B00CD"/>
    <w:rsid w:val="002F5A8A"/>
    <w:rsid w:val="003033E8"/>
    <w:rsid w:val="003225DC"/>
    <w:rsid w:val="00335707"/>
    <w:rsid w:val="00351B15"/>
    <w:rsid w:val="00370074"/>
    <w:rsid w:val="003A6073"/>
    <w:rsid w:val="003E04C2"/>
    <w:rsid w:val="003E4411"/>
    <w:rsid w:val="003E5355"/>
    <w:rsid w:val="0045091F"/>
    <w:rsid w:val="00453A15"/>
    <w:rsid w:val="00483A31"/>
    <w:rsid w:val="00491575"/>
    <w:rsid w:val="004B0159"/>
    <w:rsid w:val="004C60B2"/>
    <w:rsid w:val="004F2D0E"/>
    <w:rsid w:val="005158C1"/>
    <w:rsid w:val="00522A45"/>
    <w:rsid w:val="0053093A"/>
    <w:rsid w:val="0058648B"/>
    <w:rsid w:val="00590909"/>
    <w:rsid w:val="0059148F"/>
    <w:rsid w:val="005C20C5"/>
    <w:rsid w:val="005C51BF"/>
    <w:rsid w:val="005D194A"/>
    <w:rsid w:val="006067A6"/>
    <w:rsid w:val="006173D0"/>
    <w:rsid w:val="00617A28"/>
    <w:rsid w:val="006322B8"/>
    <w:rsid w:val="00632CF1"/>
    <w:rsid w:val="00633050"/>
    <w:rsid w:val="00673186"/>
    <w:rsid w:val="006813FE"/>
    <w:rsid w:val="006A79DB"/>
    <w:rsid w:val="006B6730"/>
    <w:rsid w:val="006C0907"/>
    <w:rsid w:val="006C6333"/>
    <w:rsid w:val="006C7F00"/>
    <w:rsid w:val="006F064B"/>
    <w:rsid w:val="0075272F"/>
    <w:rsid w:val="007A3F40"/>
    <w:rsid w:val="007B0F0A"/>
    <w:rsid w:val="007C516B"/>
    <w:rsid w:val="007D73C3"/>
    <w:rsid w:val="008138A9"/>
    <w:rsid w:val="008215B0"/>
    <w:rsid w:val="0085717D"/>
    <w:rsid w:val="00863E1A"/>
    <w:rsid w:val="00876872"/>
    <w:rsid w:val="008917AF"/>
    <w:rsid w:val="008D706B"/>
    <w:rsid w:val="0092552F"/>
    <w:rsid w:val="00951260"/>
    <w:rsid w:val="0095412D"/>
    <w:rsid w:val="0095712F"/>
    <w:rsid w:val="009948F1"/>
    <w:rsid w:val="009B0F73"/>
    <w:rsid w:val="009E6BE4"/>
    <w:rsid w:val="00A36133"/>
    <w:rsid w:val="00A57B9D"/>
    <w:rsid w:val="00A72F33"/>
    <w:rsid w:val="00A85061"/>
    <w:rsid w:val="00A946B6"/>
    <w:rsid w:val="00B0159D"/>
    <w:rsid w:val="00B217E5"/>
    <w:rsid w:val="00B26534"/>
    <w:rsid w:val="00B524D5"/>
    <w:rsid w:val="00B5373E"/>
    <w:rsid w:val="00B9455F"/>
    <w:rsid w:val="00BE4BC8"/>
    <w:rsid w:val="00C03782"/>
    <w:rsid w:val="00C22041"/>
    <w:rsid w:val="00C31B14"/>
    <w:rsid w:val="00C76244"/>
    <w:rsid w:val="00C93FE9"/>
    <w:rsid w:val="00CC3E0F"/>
    <w:rsid w:val="00CD2321"/>
    <w:rsid w:val="00D5149A"/>
    <w:rsid w:val="00D643ED"/>
    <w:rsid w:val="00D77E7E"/>
    <w:rsid w:val="00D84F37"/>
    <w:rsid w:val="00DC7257"/>
    <w:rsid w:val="00DF6047"/>
    <w:rsid w:val="00E037F1"/>
    <w:rsid w:val="00E25781"/>
    <w:rsid w:val="00E53671"/>
    <w:rsid w:val="00E61D66"/>
    <w:rsid w:val="00E66EA8"/>
    <w:rsid w:val="00E77816"/>
    <w:rsid w:val="00E85238"/>
    <w:rsid w:val="00E90D27"/>
    <w:rsid w:val="00E93F58"/>
    <w:rsid w:val="00EB17FC"/>
    <w:rsid w:val="00EF4944"/>
    <w:rsid w:val="00EF671A"/>
    <w:rsid w:val="00F068FE"/>
    <w:rsid w:val="00F20B9B"/>
    <w:rsid w:val="00F4048E"/>
    <w:rsid w:val="00F52C23"/>
    <w:rsid w:val="00F56BE5"/>
    <w:rsid w:val="00F57ACD"/>
    <w:rsid w:val="00F643DF"/>
    <w:rsid w:val="00F75B98"/>
    <w:rsid w:val="00F863CD"/>
    <w:rsid w:val="00FB3254"/>
    <w:rsid w:val="00FD40BD"/>
    <w:rsid w:val="00FF3BB2"/>
    <w:rsid w:val="093015B8"/>
    <w:rsid w:val="33612D15"/>
    <w:rsid w:val="3EB04CBF"/>
    <w:rsid w:val="495C67D2"/>
    <w:rsid w:val="5491586E"/>
    <w:rsid w:val="73E5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73"/>
    <w:pPr>
      <w:spacing w:after="200" w:line="276" w:lineRule="auto"/>
    </w:pPr>
    <w:rPr>
      <w:rFonts w:eastAsiaTheme="minorEastAsia"/>
      <w:sz w:val="22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B0F73"/>
    <w:rPr>
      <w:i/>
      <w:iCs/>
    </w:rPr>
  </w:style>
  <w:style w:type="table" w:styleId="TableGrid">
    <w:name w:val="Table Grid"/>
    <w:basedOn w:val="TableNormal"/>
    <w:uiPriority w:val="59"/>
    <w:qFormat/>
    <w:rsid w:val="009B0F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0F73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0F73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82"/>
    <customShpInfo spid="_x0000_s1183"/>
    <customShpInfo spid="_x0000_s1184"/>
    <customShpInfo spid="_x0000_s1188"/>
    <customShpInfo spid="_x0000_s1187"/>
    <customShpInfo spid="_x0000_s1186"/>
    <customShpInfo spid="_x0000_s1191"/>
    <customShpInfo spid="_x0000_s1189"/>
    <customShpInfo spid="_x0000_s119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F7668-A4F0-4306-82AC-86136F54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1525</Characters>
  <Application>Microsoft Office Word</Application>
  <DocSecurity>0</DocSecurity>
  <Lines>12</Lines>
  <Paragraphs>3</Paragraphs>
  <ScaleCrop>false</ScaleCrop>
  <Company>CtrlSoft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SHYNI</cp:lastModifiedBy>
  <cp:revision>45</cp:revision>
  <cp:lastPrinted>2019-03-07T12:20:00Z</cp:lastPrinted>
  <dcterms:created xsi:type="dcterms:W3CDTF">2019-12-30T07:12:00Z</dcterms:created>
  <dcterms:modified xsi:type="dcterms:W3CDTF">2023-08-11T11:30:00Z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7FDE90814282497184B84C9F431C7259</vt:lpwstr>
  </property>
</Properties>
</file>