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C" w:rsidRPr="00762182" w:rsidRDefault="005A548C" w:rsidP="005A548C">
      <w:pPr>
        <w:spacing w:after="0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5A548C" w:rsidRPr="005A548C" w:rsidRDefault="005A548C" w:rsidP="005A548C">
      <w:pPr>
        <w:spacing w:after="0" w:line="240" w:lineRule="auto"/>
        <w:jc w:val="center"/>
        <w:rPr>
          <w:rFonts w:ascii="Meera" w:hAnsi="Meera" w:cs="Meera"/>
          <w:b/>
          <w:bCs/>
          <w:sz w:val="48"/>
          <w:szCs w:val="48"/>
          <w:lang w:bidi="ml-IN"/>
        </w:rPr>
      </w:pPr>
      <w:r w:rsidRPr="005A548C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5A548C" w:rsidRPr="005A548C" w:rsidRDefault="005A548C" w:rsidP="005A548C">
      <w:pPr>
        <w:spacing w:before="240" w:after="0" w:line="360" w:lineRule="auto"/>
        <w:jc w:val="center"/>
        <w:rPr>
          <w:rFonts w:ascii="Meera" w:hAnsi="Meera" w:cs="Meera"/>
          <w:b/>
          <w:bCs/>
          <w:sz w:val="32"/>
          <w:szCs w:val="32"/>
        </w:rPr>
      </w:pPr>
      <w:r w:rsidRPr="005A548C">
        <w:rPr>
          <w:rFonts w:ascii="Meera" w:hAnsi="Meera" w:cs="Meera"/>
          <w:b/>
          <w:bCs/>
          <w:sz w:val="32"/>
          <w:szCs w:val="32"/>
          <w:lang w:bidi="ml-IN"/>
        </w:rPr>
        <w:t>17</w:t>
      </w:r>
      <w:r w:rsidRPr="005A548C">
        <w:rPr>
          <w:rFonts w:ascii="Meera" w:hAnsi="Meera" w:cs="Meera"/>
          <w:b/>
          <w:bCs/>
          <w:sz w:val="32"/>
          <w:szCs w:val="32"/>
          <w:vertAlign w:val="superscript"/>
          <w:lang w:bidi="ml-IN"/>
        </w:rPr>
        <w:t>th</w:t>
      </w:r>
      <w:r w:rsidRPr="005A548C">
        <w:rPr>
          <w:rFonts w:ascii="Meera" w:hAnsi="Meera" w:cs="Meera"/>
          <w:b/>
          <w:bCs/>
          <w:sz w:val="32"/>
          <w:szCs w:val="32"/>
          <w:lang w:bidi="ml-IN"/>
        </w:rPr>
        <w:t xml:space="preserve"> Students Biodiversity Congress (2024-2025)</w:t>
      </w:r>
    </w:p>
    <w:p w:rsidR="005A548C" w:rsidRPr="00762182" w:rsidRDefault="005A548C" w:rsidP="005A548C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Project Presentation </w:t>
      </w:r>
    </w:p>
    <w:p w:rsidR="005A548C" w:rsidRPr="00762182" w:rsidRDefault="005A548C" w:rsidP="005A548C">
      <w:pPr>
        <w:spacing w:after="0" w:line="48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5A548C" w:rsidRPr="00762182" w:rsidRDefault="005A548C" w:rsidP="005A548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</w:rPr>
              <w:t xml:space="preserve">Project Presentation </w:t>
            </w: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Senior/College)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T</w:t>
            </w:r>
            <w:r w:rsidRPr="00762182">
              <w:rPr>
                <w:rFonts w:ascii="Meera" w:hAnsi="Meera" w:cs="Meera"/>
                <w:sz w:val="28"/>
                <w:szCs w:val="28"/>
                <w:cs/>
                <w:lang w:bidi="ml-IN"/>
              </w:rPr>
              <w:t xml:space="preserve">itle </w:t>
            </w: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of the Project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val="en-IN"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Abstract- including major findings and recommendations (250 words)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Team Leader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Team leader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Team Member,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IDs, Mobile No of Team Member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</w:tr>
      <w:tr w:rsidR="005A548C" w:rsidRPr="00762182" w:rsidTr="005A548C">
        <w:trPr>
          <w:trHeight w:val="778"/>
        </w:trPr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Project Team leader’s Signature 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school/college? </w:t>
            </w: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Guide Teacher’s Name, Email ID and Mobile number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5A548C" w:rsidRPr="00762182" w:rsidRDefault="005A548C" w:rsidP="005A548C">
      <w:pPr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FD0CFB" w:rsidRDefault="00FD0CFB"/>
    <w:sectPr w:rsidR="00FD0CFB" w:rsidSect="005A548C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90F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548C"/>
    <w:rsid w:val="005A548C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8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48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1</cp:revision>
  <dcterms:created xsi:type="dcterms:W3CDTF">2025-01-15T05:13:00Z</dcterms:created>
  <dcterms:modified xsi:type="dcterms:W3CDTF">2025-01-15T05:15:00Z</dcterms:modified>
</cp:coreProperties>
</file>